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6A71" w14:textId="43A941A4" w:rsidR="00B20371" w:rsidRPr="001944F6" w:rsidRDefault="000177B7" w:rsidP="006F1527">
      <w:pPr>
        <w:spacing w:after="120"/>
        <w:ind w:left="284" w:firstLine="2693"/>
        <w:jc w:val="right"/>
        <w:rPr>
          <w:bCs/>
          <w:lang w:val="lv-LV"/>
        </w:rPr>
      </w:pPr>
      <w:r w:rsidRPr="0090044F">
        <w:rPr>
          <w:b/>
          <w:bCs/>
          <w:lang w:val="lv-LV"/>
        </w:rPr>
        <w:t>Iznomātāja nosaukums</w:t>
      </w:r>
      <w:r w:rsidR="006F1527">
        <w:rPr>
          <w:b/>
          <w:bCs/>
          <w:lang w:val="lv-LV"/>
        </w:rPr>
        <w:t xml:space="preserve">:     </w:t>
      </w:r>
      <w:r w:rsidRPr="001944F6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2054043783"/>
          <w:placeholder>
            <w:docPart w:val="FA189D758FE549D4A4CA5C3F50B98565"/>
          </w:placeholder>
          <w:showingPlcHdr/>
          <w:text/>
        </w:sdtPr>
        <w:sdtEndPr/>
        <w:sdtContent>
          <w:r w:rsidR="006F1527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6CF979EA" w14:textId="18CA09F8" w:rsidR="00C6772A" w:rsidRDefault="001944F6" w:rsidP="006F1527">
      <w:pPr>
        <w:spacing w:after="120"/>
        <w:ind w:left="284" w:firstLine="2693"/>
        <w:jc w:val="right"/>
        <w:rPr>
          <w:bCs/>
          <w:lang w:val="lv-LV"/>
        </w:rPr>
      </w:pPr>
      <w:r w:rsidRPr="001944F6">
        <w:rPr>
          <w:bCs/>
          <w:lang w:val="lv-LV"/>
        </w:rPr>
        <w:t>Iznomātāja e-pasts</w:t>
      </w:r>
      <w:r w:rsidR="006F1527">
        <w:rPr>
          <w:bCs/>
          <w:lang w:val="lv-LV"/>
        </w:rPr>
        <w:t xml:space="preserve">:     </w:t>
      </w:r>
      <w:r w:rsidR="006F1527" w:rsidRPr="006F1527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41643227"/>
          <w:placeholder>
            <w:docPart w:val="06F37FECD1E242E48D73C1F8854CF938"/>
          </w:placeholder>
          <w:showingPlcHdr/>
          <w:text/>
        </w:sdtPr>
        <w:sdtEndPr/>
        <w:sdtContent>
          <w:r w:rsidR="006F1527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44882899" w14:textId="700BA63E" w:rsidR="006F1527" w:rsidRDefault="000177B7" w:rsidP="006F1527">
      <w:pPr>
        <w:spacing w:after="120"/>
        <w:ind w:left="284" w:firstLine="2693"/>
        <w:jc w:val="right"/>
        <w:rPr>
          <w:bCs/>
          <w:lang w:val="lv-LV"/>
        </w:rPr>
      </w:pPr>
      <w:r w:rsidRPr="0090044F">
        <w:rPr>
          <w:b/>
          <w:bCs/>
          <w:lang w:val="lv-LV"/>
        </w:rPr>
        <w:t>Nomnieka nosaukums</w:t>
      </w:r>
      <w:r w:rsidR="006F1527">
        <w:rPr>
          <w:b/>
          <w:bCs/>
          <w:lang w:val="lv-LV"/>
        </w:rPr>
        <w:t xml:space="preserve">:     </w:t>
      </w:r>
      <w:r w:rsidRPr="001944F6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862899944"/>
          <w:placeholder>
            <w:docPart w:val="48593AEE33384004B0B33D9399A2286A"/>
          </w:placeholder>
          <w:showingPlcHdr/>
          <w:text/>
        </w:sdtPr>
        <w:sdtEndPr/>
        <w:sdtContent>
          <w:r w:rsidR="006F1527" w:rsidRPr="00CB47E2">
            <w:rPr>
              <w:rStyle w:val="PlaceholderText"/>
              <w:color w:val="FF0000"/>
              <w:lang w:val="lv-LV"/>
            </w:rPr>
            <w:t>Ievadiet tekstu….</w:t>
          </w:r>
        </w:sdtContent>
      </w:sdt>
      <w:r w:rsidR="006F1527" w:rsidRPr="001944F6">
        <w:rPr>
          <w:bCs/>
          <w:lang w:val="lv-LV"/>
        </w:rPr>
        <w:t xml:space="preserve"> </w:t>
      </w:r>
    </w:p>
    <w:p w14:paraId="4D088B46" w14:textId="6C569158" w:rsidR="006F1527" w:rsidRDefault="000177B7" w:rsidP="006F1527">
      <w:pPr>
        <w:spacing w:after="120"/>
        <w:ind w:left="284" w:firstLine="2693"/>
        <w:jc w:val="right"/>
        <w:rPr>
          <w:bCs/>
          <w:lang w:val="lv-LV"/>
        </w:rPr>
      </w:pPr>
      <w:r w:rsidRPr="001944F6">
        <w:rPr>
          <w:bCs/>
          <w:lang w:val="lv-LV"/>
        </w:rPr>
        <w:t xml:space="preserve">reģistrācijas </w:t>
      </w:r>
      <w:proofErr w:type="spellStart"/>
      <w:r w:rsidRPr="001944F6">
        <w:rPr>
          <w:bCs/>
          <w:lang w:val="lv-LV"/>
        </w:rPr>
        <w:t>Nr</w:t>
      </w:r>
      <w:proofErr w:type="spellEnd"/>
      <w:r w:rsidR="006F1527">
        <w:rPr>
          <w:bCs/>
          <w:lang w:val="lv-LV"/>
        </w:rPr>
        <w:t xml:space="preserve">:     </w:t>
      </w:r>
      <w:r w:rsidRPr="001944F6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470680880"/>
          <w:placeholder>
            <w:docPart w:val="D448DE391DE34EE780B206AAEBDB2628"/>
          </w:placeholder>
          <w:showingPlcHdr/>
          <w:text/>
        </w:sdtPr>
        <w:sdtEndPr/>
        <w:sdtContent>
          <w:r w:rsidR="006F1527" w:rsidRPr="00CB47E2">
            <w:rPr>
              <w:rStyle w:val="PlaceholderText"/>
              <w:color w:val="FF0000"/>
              <w:lang w:val="lv-LV"/>
            </w:rPr>
            <w:t>Ievadiet tekstu….</w:t>
          </w:r>
        </w:sdtContent>
      </w:sdt>
      <w:r w:rsidR="006F1527" w:rsidRPr="001944F6">
        <w:rPr>
          <w:bCs/>
          <w:lang w:val="lv-LV"/>
        </w:rPr>
        <w:t xml:space="preserve"> </w:t>
      </w:r>
    </w:p>
    <w:p w14:paraId="456CB47B" w14:textId="144C5E4E" w:rsidR="001944F6" w:rsidRPr="001944F6" w:rsidRDefault="001944F6" w:rsidP="006F1527">
      <w:pPr>
        <w:spacing w:after="120"/>
        <w:ind w:left="284" w:firstLine="2693"/>
        <w:jc w:val="right"/>
        <w:rPr>
          <w:bCs/>
          <w:lang w:val="lv-LV"/>
        </w:rPr>
      </w:pPr>
      <w:r w:rsidRPr="001944F6">
        <w:rPr>
          <w:bCs/>
          <w:lang w:val="lv-LV"/>
        </w:rPr>
        <w:t>Nomnieka e-pasts</w:t>
      </w:r>
      <w:r w:rsidR="006F1527">
        <w:rPr>
          <w:bCs/>
          <w:lang w:val="lv-LV"/>
        </w:rPr>
        <w:t xml:space="preserve">:     </w:t>
      </w:r>
      <w:r w:rsidR="006F1527" w:rsidRPr="006F1527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713660488"/>
          <w:placeholder>
            <w:docPart w:val="552D39A626DA49F78C8F33065AC7A815"/>
          </w:placeholder>
          <w:showingPlcHdr/>
          <w:text/>
        </w:sdtPr>
        <w:sdtEndPr/>
        <w:sdtContent>
          <w:r w:rsidR="006F1527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7654BBCE" w14:textId="65BB5E1A" w:rsidR="001944F6" w:rsidRPr="001944F6" w:rsidRDefault="001944F6" w:rsidP="006F1527">
      <w:pPr>
        <w:spacing w:after="120"/>
        <w:ind w:left="284" w:firstLine="2693"/>
        <w:jc w:val="right"/>
        <w:rPr>
          <w:b/>
          <w:bCs/>
          <w:lang w:val="lv-LV"/>
        </w:rPr>
      </w:pPr>
      <w:r w:rsidRPr="001944F6">
        <w:rPr>
          <w:bCs/>
          <w:lang w:val="lv-LV"/>
        </w:rPr>
        <w:t>kontakta tālruņa numurs</w:t>
      </w:r>
      <w:r w:rsidR="006F1527">
        <w:rPr>
          <w:bCs/>
          <w:lang w:val="lv-LV"/>
        </w:rPr>
        <w:t xml:space="preserve">:    </w:t>
      </w:r>
      <w:r w:rsidRPr="001944F6">
        <w:rPr>
          <w:bCs/>
          <w:lang w:val="lv-LV"/>
        </w:rPr>
        <w:t xml:space="preserve"> </w:t>
      </w:r>
      <w:sdt>
        <w:sdtPr>
          <w:rPr>
            <w:bCs/>
            <w:lang w:val="lv-LV"/>
          </w:rPr>
          <w:id w:val="-2060843576"/>
          <w:placeholder>
            <w:docPart w:val="3A49B63F1DB24FE8BC8C1D59CC1AEC99"/>
          </w:placeholder>
          <w:showingPlcHdr/>
          <w:text/>
        </w:sdtPr>
        <w:sdtEndPr/>
        <w:sdtContent>
          <w:r w:rsidR="006F1527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2BB5C7F8" w14:textId="77777777" w:rsidR="00B20371" w:rsidRPr="001944F6" w:rsidRDefault="006520B2" w:rsidP="000177B7">
      <w:pPr>
        <w:rPr>
          <w:sz w:val="20"/>
          <w:szCs w:val="20"/>
          <w:lang w:val="lv-LV"/>
        </w:rPr>
      </w:pPr>
      <w:r w:rsidRPr="001944F6">
        <w:rPr>
          <w:bCs/>
          <w:sz w:val="20"/>
          <w:szCs w:val="20"/>
          <w:lang w:val="lv-LV"/>
        </w:rPr>
        <w:t xml:space="preserve">                                                                                                                                                         </w:t>
      </w:r>
    </w:p>
    <w:p w14:paraId="77C551ED" w14:textId="77777777" w:rsidR="003F2BB6" w:rsidRPr="00D64C73" w:rsidRDefault="003F2BB6" w:rsidP="009919F4">
      <w:pPr>
        <w:pStyle w:val="Heading2"/>
        <w:rPr>
          <w:bCs w:val="0"/>
          <w:sz w:val="24"/>
        </w:rPr>
      </w:pPr>
      <w:r w:rsidRPr="00D64C73">
        <w:rPr>
          <w:bCs w:val="0"/>
          <w:sz w:val="24"/>
        </w:rPr>
        <w:t>IESNIEGUMS</w:t>
      </w:r>
    </w:p>
    <w:p w14:paraId="67E4F352" w14:textId="77777777" w:rsidR="00D670F8" w:rsidRPr="00C63F1E" w:rsidRDefault="00D670F8" w:rsidP="00D254AA">
      <w:pP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 xml:space="preserve">par nomas maksas atbrīvojuma/ samazinājuma piemērošanu </w:t>
      </w:r>
    </w:p>
    <w:p w14:paraId="5557854D" w14:textId="77777777" w:rsidR="00D670F8" w:rsidRPr="00C63F1E" w:rsidRDefault="00D670F8" w:rsidP="00517F99">
      <w:pPr>
        <w:pBdr>
          <w:bottom w:val="thinThickSmallGap" w:sz="12" w:space="1" w:color="808080"/>
        </w:pBdr>
        <w:jc w:val="center"/>
        <w:rPr>
          <w:b/>
          <w:i/>
          <w:sz w:val="18"/>
          <w:szCs w:val="18"/>
          <w:lang w:val="lv-LV"/>
        </w:rPr>
      </w:pPr>
      <w:r w:rsidRPr="00C63F1E">
        <w:rPr>
          <w:b/>
          <w:i/>
          <w:sz w:val="18"/>
          <w:szCs w:val="18"/>
          <w:lang w:val="lv-LV"/>
        </w:rPr>
        <w:t>sakarā ar Covid-19 izplatību</w:t>
      </w:r>
    </w:p>
    <w:p w14:paraId="19A1C61F" w14:textId="77777777" w:rsidR="00D670F8" w:rsidRPr="00D254AA" w:rsidRDefault="00D670F8" w:rsidP="00517F99">
      <w:pPr>
        <w:pStyle w:val="BodyTextIndent"/>
        <w:shd w:val="clear" w:color="auto" w:fill="D9D9D9"/>
        <w:ind w:firstLine="0"/>
        <w:rPr>
          <w:b/>
          <w:sz w:val="16"/>
          <w:szCs w:val="16"/>
        </w:rPr>
      </w:pPr>
    </w:p>
    <w:p w14:paraId="6E3A635C" w14:textId="6CF5DBB6" w:rsidR="00D670F8" w:rsidRPr="00C007E9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objekts</w:t>
      </w:r>
      <w:r w:rsidRPr="00C007E9">
        <w:t>:</w:t>
      </w:r>
      <w:r w:rsidR="000649C0" w:rsidRPr="000649C0">
        <w:rPr>
          <w:bCs/>
        </w:rPr>
        <w:t xml:space="preserve"> </w:t>
      </w:r>
      <w:sdt>
        <w:sdtPr>
          <w:rPr>
            <w:bCs/>
          </w:rPr>
          <w:id w:val="197676575"/>
          <w:placeholder>
            <w:docPart w:val="2DB4E7612D154568B3D60F3393DCD289"/>
          </w:placeholder>
          <w:showingPlcHdr/>
          <w:text/>
        </w:sdtPr>
        <w:sdtEndPr/>
        <w:sdtContent>
          <w:r w:rsidR="000649C0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5102A0EE" w14:textId="3AA09937" w:rsidR="00D670F8" w:rsidRPr="00C007E9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</w:pPr>
      <w:r w:rsidRPr="00C93681">
        <w:rPr>
          <w:b/>
        </w:rPr>
        <w:t>Nomas līguma datums</w:t>
      </w:r>
      <w:r w:rsidR="000866DE">
        <w:t xml:space="preserve">: </w:t>
      </w:r>
      <w:sdt>
        <w:sdtPr>
          <w:rPr>
            <w:bCs/>
          </w:rPr>
          <w:id w:val="1727718455"/>
          <w:placeholder>
            <w:docPart w:val="C602D474DD184BAEAFE1250FEE3CAE83"/>
          </w:placeholder>
          <w:showingPlcHdr/>
          <w:text/>
        </w:sdtPr>
        <w:sdtEndPr/>
        <w:sdtContent>
          <w:r w:rsidR="000649C0" w:rsidRPr="000649C0">
            <w:rPr>
              <w:rStyle w:val="PlaceholderText"/>
              <w:color w:val="FF0000"/>
            </w:rPr>
            <w:t>Ievadiet tekstu….</w:t>
          </w:r>
        </w:sdtContent>
      </w:sdt>
      <w:r w:rsidR="000866DE">
        <w:t xml:space="preserve">. </w:t>
      </w:r>
      <w:r w:rsidRPr="00C93681">
        <w:rPr>
          <w:b/>
        </w:rPr>
        <w:t>Nomas līguma Nr.</w:t>
      </w:r>
      <w:r w:rsidRPr="00C007E9">
        <w:t>:</w:t>
      </w:r>
      <w:r w:rsidR="000649C0" w:rsidRPr="000649C0">
        <w:rPr>
          <w:bCs/>
        </w:rPr>
        <w:t xml:space="preserve"> </w:t>
      </w:r>
      <w:sdt>
        <w:sdtPr>
          <w:rPr>
            <w:bCs/>
          </w:rPr>
          <w:id w:val="-925340244"/>
          <w:placeholder>
            <w:docPart w:val="E8C4DB14643E42A79E9CF381D0EF1E68"/>
          </w:placeholder>
          <w:showingPlcHdr/>
          <w:text/>
        </w:sdtPr>
        <w:sdtEndPr/>
        <w:sdtContent>
          <w:r w:rsidR="000649C0" w:rsidRPr="000649C0">
            <w:rPr>
              <w:rStyle w:val="PlaceholderText"/>
              <w:color w:val="FF0000"/>
            </w:rPr>
            <w:t>Ievadiet tekstu….</w:t>
          </w:r>
        </w:sdtContent>
      </w:sdt>
      <w:r w:rsidR="000649C0">
        <w:rPr>
          <w:bCs/>
        </w:rPr>
        <w:t>.</w:t>
      </w:r>
    </w:p>
    <w:p w14:paraId="0E914147" w14:textId="77777777" w:rsidR="000649C0" w:rsidRDefault="00D670F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left"/>
      </w:pPr>
      <w:r>
        <w:rPr>
          <w:b/>
        </w:rPr>
        <w:t>Iznomātājs</w:t>
      </w:r>
      <w:r w:rsidR="00012115">
        <w:rPr>
          <w:b/>
        </w:rPr>
        <w:t>:</w:t>
      </w:r>
      <w:r>
        <w:rPr>
          <w:b/>
        </w:rPr>
        <w:tab/>
      </w:r>
      <w:r w:rsidRPr="000649C0">
        <w:rPr>
          <w:b/>
          <w:bCs/>
          <w:color w:val="808080"/>
          <w:sz w:val="20"/>
          <w:szCs w:val="20"/>
        </w:rPr>
        <w:t>/Daugavpils pilsētas domes iestāde vai pašvaldības kapitālsabiedrība/</w:t>
      </w:r>
      <w:r w:rsidRPr="000649C0">
        <w:rPr>
          <w:b/>
          <w:bCs/>
        </w:rPr>
        <w:t>:</w:t>
      </w:r>
      <w:r w:rsidRPr="00D670F8">
        <w:t xml:space="preserve"> </w:t>
      </w:r>
    </w:p>
    <w:p w14:paraId="6CE4A280" w14:textId="392654D5" w:rsidR="00D670F8" w:rsidRDefault="009921D2" w:rsidP="000649C0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center"/>
        <w:rPr>
          <w:bCs/>
        </w:rPr>
      </w:pPr>
      <w:sdt>
        <w:sdtPr>
          <w:rPr>
            <w:bCs/>
          </w:rPr>
          <w:id w:val="991301699"/>
          <w:placeholder>
            <w:docPart w:val="075BC924811847F0B89AE48AB8748F72"/>
          </w:placeholder>
          <w:showingPlcHdr/>
          <w:text/>
        </w:sdtPr>
        <w:sdtEndPr/>
        <w:sdtContent>
          <w:r w:rsidR="000649C0" w:rsidRPr="000649C0">
            <w:rPr>
              <w:rStyle w:val="PlaceholderText"/>
              <w:color w:val="FF0000"/>
            </w:rPr>
            <w:t>Ievadiet tekstu….</w:t>
          </w:r>
        </w:sdtContent>
      </w:sdt>
      <w:r w:rsidR="000649C0">
        <w:rPr>
          <w:bCs/>
        </w:rPr>
        <w:t>.</w:t>
      </w:r>
    </w:p>
    <w:p w14:paraId="2A4BCDE3" w14:textId="77777777" w:rsidR="000649C0" w:rsidRDefault="000649C0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left="1440" w:hanging="1440"/>
        <w:jc w:val="left"/>
      </w:pPr>
    </w:p>
    <w:p w14:paraId="1A3AF2C0" w14:textId="4FC74D14" w:rsidR="00012115" w:rsidRPr="00317539" w:rsidRDefault="00317539" w:rsidP="00CB47E2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firstLine="0"/>
        <w:jc w:val="left"/>
        <w:rPr>
          <w:b/>
        </w:rPr>
      </w:pPr>
      <w:r w:rsidRPr="00317539">
        <w:rPr>
          <w:b/>
          <w:color w:val="414142"/>
          <w:shd w:val="clear" w:color="auto" w:fill="FFFFFF"/>
        </w:rPr>
        <w:t>Iesniedzēja</w:t>
      </w:r>
      <w:r w:rsidRPr="00317539">
        <w:rPr>
          <w:b/>
        </w:rPr>
        <w:t xml:space="preserve"> k</w:t>
      </w:r>
      <w:r w:rsidR="00C3079C" w:rsidRPr="00317539">
        <w:rPr>
          <w:b/>
        </w:rPr>
        <w:t>rīzes skart</w:t>
      </w:r>
      <w:r w:rsidR="00906478" w:rsidRPr="00317539">
        <w:rPr>
          <w:b/>
        </w:rPr>
        <w:t>ās</w:t>
      </w:r>
      <w:r w:rsidR="00C3079C" w:rsidRPr="00317539">
        <w:rPr>
          <w:b/>
        </w:rPr>
        <w:t xml:space="preserve"> nozar</w:t>
      </w:r>
      <w:r w:rsidR="00906478" w:rsidRPr="00317539">
        <w:rPr>
          <w:b/>
        </w:rPr>
        <w:t xml:space="preserve">es </w:t>
      </w:r>
      <w:r w:rsidRPr="00317539">
        <w:rPr>
          <w:b/>
        </w:rPr>
        <w:t xml:space="preserve">kods </w:t>
      </w:r>
      <w:r>
        <w:rPr>
          <w:b/>
        </w:rPr>
        <w:t xml:space="preserve">un </w:t>
      </w:r>
      <w:r w:rsidR="00906478" w:rsidRPr="00317539">
        <w:rPr>
          <w:b/>
        </w:rPr>
        <w:t>nosaukums</w:t>
      </w:r>
      <w:r w:rsidRPr="00317539">
        <w:rPr>
          <w:b/>
        </w:rPr>
        <w:t xml:space="preserve"> </w:t>
      </w:r>
      <w:r w:rsidR="00012115" w:rsidRPr="00317539">
        <w:t xml:space="preserve">(atbilstoši NACE 2. </w:t>
      </w:r>
      <w:proofErr w:type="spellStart"/>
      <w:r w:rsidR="00012115" w:rsidRPr="00317539">
        <w:t>red</w:t>
      </w:r>
      <w:proofErr w:type="spellEnd"/>
      <w:r w:rsidR="00012115" w:rsidRPr="00317539">
        <w:t>. klasifikācijai)</w:t>
      </w:r>
      <w:r w:rsidR="000649C0" w:rsidRPr="000649C0">
        <w:rPr>
          <w:bCs/>
        </w:rPr>
        <w:t xml:space="preserve"> </w:t>
      </w:r>
      <w:sdt>
        <w:sdtPr>
          <w:rPr>
            <w:bCs/>
          </w:rPr>
          <w:id w:val="824866699"/>
          <w:placeholder>
            <w:docPart w:val="B86BEC30E3C24E719069B0AEB0479298"/>
          </w:placeholder>
          <w:showingPlcHdr/>
          <w:text/>
        </w:sdtPr>
        <w:sdtEndPr/>
        <w:sdtContent>
          <w:r w:rsidR="000649C0" w:rsidRPr="000649C0">
            <w:rPr>
              <w:rStyle w:val="PlaceholderText"/>
              <w:color w:val="FF0000"/>
            </w:rPr>
            <w:t>Ievadiet tekstu….</w:t>
          </w:r>
        </w:sdtContent>
      </w:sdt>
      <w:r w:rsidR="00906478" w:rsidRPr="00317539">
        <w:t xml:space="preserve"> </w:t>
      </w:r>
      <w:r w:rsidRPr="00317539">
        <w:t>________________________________________________________________________________</w:t>
      </w:r>
      <w:r w:rsidR="00906478" w:rsidRPr="00317539">
        <w:t>.</w:t>
      </w:r>
    </w:p>
    <w:p w14:paraId="627F791A" w14:textId="77777777" w:rsidR="00D64C73" w:rsidRPr="00D254AA" w:rsidRDefault="00D64C73" w:rsidP="00445CAB">
      <w:pPr>
        <w:pStyle w:val="BodyTextIndent"/>
        <w:shd w:val="clear" w:color="auto" w:fill="D9D9D9"/>
        <w:ind w:firstLine="0"/>
        <w:rPr>
          <w:sz w:val="16"/>
          <w:szCs w:val="16"/>
        </w:rPr>
      </w:pPr>
    </w:p>
    <w:p w14:paraId="4F55D3FA" w14:textId="77777777" w:rsidR="00364D38" w:rsidRDefault="009B5D88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284"/>
        <w:rPr>
          <w:b/>
        </w:rPr>
      </w:pPr>
      <w:r w:rsidRPr="00C007E9">
        <w:t>Pamatojoties uz 2020.gada 2.aprīļa Ministru kabineta noteikumiem Nr.180</w:t>
      </w:r>
      <w:r w:rsidR="00072D82" w:rsidRPr="00C007E9">
        <w:t xml:space="preserve"> </w:t>
      </w:r>
      <w:r w:rsidR="001F3213" w:rsidRPr="00C007E9">
        <w:t>“Noteikumi par publiskas personas un publiskas personas kontrolētas kapitālsabiedrības mantas nomas maksas atbrīvojuma vai samazinājuma piemērošanu sakarā ar Covid-19 izplatību”</w:t>
      </w:r>
      <w:r w:rsidR="006A11F1">
        <w:t>,</w:t>
      </w:r>
      <w:r w:rsidR="001F3213" w:rsidRPr="00C007E9">
        <w:t xml:space="preserve"> </w:t>
      </w:r>
      <w:r w:rsidR="00955B31">
        <w:rPr>
          <w:b/>
        </w:rPr>
        <w:t>l</w:t>
      </w:r>
      <w:r w:rsidR="001F3213" w:rsidRPr="00C007E9">
        <w:rPr>
          <w:b/>
        </w:rPr>
        <w:t>ūdzu</w:t>
      </w:r>
      <w:r w:rsidR="00955B31">
        <w:rPr>
          <w:b/>
        </w:rPr>
        <w:t>:</w:t>
      </w:r>
    </w:p>
    <w:p w14:paraId="2AB20F7D" w14:textId="77777777" w:rsidR="000F01E4" w:rsidRPr="00A40624" w:rsidRDefault="000F01E4" w:rsidP="00517F99">
      <w:pPr>
        <w:pStyle w:val="BodyTextIndent"/>
        <w:pBdr>
          <w:top w:val="thinThickSmallGap" w:sz="12" w:space="1" w:color="808080"/>
          <w:bottom w:val="thinThickSmallGap" w:sz="12" w:space="1" w:color="808080"/>
        </w:pBdr>
        <w:spacing w:after="80"/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Pr="002D1AD8">
        <w:rPr>
          <w:caps/>
          <w:color w:val="808080"/>
          <w:sz w:val="20"/>
          <w:szCs w:val="20"/>
          <w:bdr w:val="single" w:sz="4" w:space="0" w:color="A6A6A6"/>
        </w:rPr>
        <w:t xml:space="preserve">x </w:t>
      </w:r>
    </w:p>
    <w:p w14:paraId="0C08F6F2" w14:textId="7A719A92" w:rsidR="00364D38" w:rsidRPr="00031A85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sdt>
        <w:sdtPr>
          <w:rPr>
            <w:b/>
          </w:rPr>
          <w:id w:val="259884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649C0">
        <w:rPr>
          <w:b/>
        </w:rPr>
        <w:t xml:space="preserve">  </w:t>
      </w:r>
      <w:r w:rsidR="00F003A8">
        <w:rPr>
          <w:b/>
        </w:rPr>
        <w:t>at</w:t>
      </w:r>
      <w:r w:rsidR="001F3213" w:rsidRPr="00C007E9">
        <w:rPr>
          <w:b/>
        </w:rPr>
        <w:t>brīvot no nekustamā īpašuma/</w:t>
      </w:r>
      <w:r w:rsidR="00955B31">
        <w:rPr>
          <w:b/>
        </w:rPr>
        <w:t xml:space="preserve"> </w:t>
      </w:r>
      <w:r w:rsidR="001F3213" w:rsidRPr="00C007E9">
        <w:rPr>
          <w:b/>
        </w:rPr>
        <w:t>kustamās mantas</w:t>
      </w:r>
      <w:r w:rsidR="001F3213" w:rsidRPr="00C007E9">
        <w:t xml:space="preserve"> </w:t>
      </w:r>
      <w:r w:rsidR="001F3213" w:rsidRPr="00C007E9">
        <w:rPr>
          <w:b/>
        </w:rPr>
        <w:t xml:space="preserve">nomas maksas, </w:t>
      </w:r>
      <w:r w:rsidR="001F3213" w:rsidRPr="00031A85">
        <w:t>jo nekust</w:t>
      </w:r>
      <w:r w:rsidR="00CC6903">
        <w:t>a</w:t>
      </w:r>
      <w:r w:rsidR="001F3213" w:rsidRPr="00031A85">
        <w:t>mo īpašumu</w:t>
      </w:r>
      <w:r w:rsidR="00955B31">
        <w:t>/ kust</w:t>
      </w:r>
      <w:r w:rsidR="00CC6903">
        <w:t>a</w:t>
      </w:r>
      <w:r w:rsidR="00955B31">
        <w:t>mo mantu</w:t>
      </w:r>
      <w:r w:rsidR="001F3213" w:rsidRPr="00031A85">
        <w:t xml:space="preserve"> </w:t>
      </w:r>
      <w:r w:rsidR="001F3213" w:rsidRPr="00A03CE2">
        <w:rPr>
          <w:b/>
          <w:u w:val="single"/>
        </w:rPr>
        <w:t>vispār neizmantoju saimnieciskās darbības veikšanai</w:t>
      </w:r>
      <w:r w:rsidR="001F3213" w:rsidRPr="00031A85">
        <w:t xml:space="preserve"> Ministru kabineta noteikto ierobežojumu dēļ ārkārtējās situācijas laikā</w:t>
      </w:r>
      <w:r w:rsidR="00F003A8" w:rsidRPr="00031A85">
        <w:t>.</w:t>
      </w:r>
    </w:p>
    <w:p w14:paraId="4EF64ECC" w14:textId="0376C274" w:rsidR="00031A85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sdt>
        <w:sdtPr>
          <w:rPr>
            <w:b/>
          </w:rPr>
          <w:id w:val="185637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649C0">
        <w:rPr>
          <w:b/>
        </w:rPr>
        <w:t xml:space="preserve"> </w:t>
      </w:r>
      <w:r w:rsidR="00031A85">
        <w:rPr>
          <w:b/>
        </w:rPr>
        <w:t xml:space="preserve">samazināt </w:t>
      </w:r>
      <w:r w:rsidR="00031A85" w:rsidRPr="00C007E9">
        <w:rPr>
          <w:b/>
        </w:rPr>
        <w:t>nekustamā īpašuma/</w:t>
      </w:r>
      <w:r w:rsidR="00955B31">
        <w:rPr>
          <w:b/>
        </w:rPr>
        <w:t xml:space="preserve"> </w:t>
      </w:r>
      <w:r w:rsidR="00031A85" w:rsidRPr="00C007E9">
        <w:rPr>
          <w:b/>
        </w:rPr>
        <w:t>kustamās mantas</w:t>
      </w:r>
      <w:r w:rsidR="00031A85" w:rsidRPr="00C007E9">
        <w:t xml:space="preserve"> </w:t>
      </w:r>
      <w:r w:rsidR="00031A85" w:rsidRPr="00C007E9">
        <w:rPr>
          <w:b/>
        </w:rPr>
        <w:t>nomas maks</w:t>
      </w:r>
      <w:r w:rsidR="00031A85">
        <w:rPr>
          <w:b/>
        </w:rPr>
        <w:t>u</w:t>
      </w:r>
      <w:r w:rsidR="00031A85" w:rsidRPr="00C007E9">
        <w:rPr>
          <w:b/>
        </w:rPr>
        <w:t xml:space="preserve"> </w:t>
      </w:r>
      <w:r w:rsidR="00031A85" w:rsidRPr="00031A85">
        <w:t xml:space="preserve">atbilstoši </w:t>
      </w:r>
      <w:r w:rsidR="00F33060">
        <w:t xml:space="preserve">komersanta (nomnieka) </w:t>
      </w:r>
      <w:r w:rsidR="00031A85" w:rsidRPr="00031A85">
        <w:t>ieņēmumu no saimnieciskās darbības procentuālajam samazinājumam</w:t>
      </w:r>
      <w:r w:rsidR="00F33060">
        <w:t>, bet nepārsniedzot 90% no nomas līgumā noteiktās nomas maksas</w:t>
      </w:r>
      <w:r w:rsidR="00031A85">
        <w:t>.</w:t>
      </w:r>
    </w:p>
    <w:p w14:paraId="5A39BA61" w14:textId="2EDA45F9" w:rsidR="00031A85" w:rsidRPr="00031A85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sdt>
        <w:sdtPr>
          <w:rPr>
            <w:b/>
          </w:rPr>
          <w:id w:val="-867452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</w:rPr>
            <w:t>☐</w:t>
          </w:r>
        </w:sdtContent>
      </w:sdt>
      <w:r w:rsidR="000649C0">
        <w:rPr>
          <w:b/>
        </w:rPr>
        <w:t xml:space="preserve">  </w:t>
      </w:r>
      <w:r w:rsidR="00955B31">
        <w:rPr>
          <w:b/>
        </w:rPr>
        <w:t>nepiemērot kavējuma procentus</w:t>
      </w:r>
      <w:r w:rsidR="00031A85" w:rsidRPr="00C007E9">
        <w:rPr>
          <w:b/>
        </w:rPr>
        <w:t xml:space="preserve"> </w:t>
      </w:r>
      <w:r w:rsidR="00D64C73">
        <w:rPr>
          <w:b/>
        </w:rPr>
        <w:t xml:space="preserve">un līgumsodus </w:t>
      </w:r>
      <w:r w:rsidR="00955B31">
        <w:rPr>
          <w:b/>
        </w:rPr>
        <w:t xml:space="preserve">nekustamā īpašuma/ </w:t>
      </w:r>
      <w:r w:rsidR="00955B31" w:rsidRPr="00955B31">
        <w:rPr>
          <w:b/>
        </w:rPr>
        <w:t>kustamās mantas nomas maksas un citu saistīto maksājumu samaksas kavējuma gadījumā</w:t>
      </w:r>
      <w:r w:rsidR="00955B31">
        <w:rPr>
          <w:b/>
        </w:rPr>
        <w:t>.</w:t>
      </w:r>
    </w:p>
    <w:p w14:paraId="73B00602" w14:textId="77777777" w:rsidR="001F3213" w:rsidRPr="00D254AA" w:rsidRDefault="001F3213" w:rsidP="00517F99">
      <w:pPr>
        <w:pStyle w:val="BodyTextIndent"/>
        <w:shd w:val="clear" w:color="auto" w:fill="D9D9D9"/>
        <w:ind w:firstLine="284"/>
        <w:rPr>
          <w:b/>
          <w:sz w:val="16"/>
          <w:szCs w:val="16"/>
        </w:rPr>
      </w:pPr>
    </w:p>
    <w:p w14:paraId="42E374B6" w14:textId="77777777" w:rsidR="000F01E4" w:rsidRPr="00D64C73" w:rsidRDefault="006B1F4A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b/>
        </w:rPr>
      </w:pPr>
      <w:r w:rsidRPr="00C93681">
        <w:rPr>
          <w:b/>
        </w:rPr>
        <w:t xml:space="preserve">Informācija </w:t>
      </w:r>
      <w:r w:rsidRPr="00D64C73">
        <w:rPr>
          <w:b/>
        </w:rPr>
        <w:t>par uzņēmumu</w:t>
      </w:r>
      <w:r w:rsidR="000F01E4" w:rsidRPr="00D64C73">
        <w:rPr>
          <w:b/>
        </w:rPr>
        <w:t>:</w:t>
      </w:r>
    </w:p>
    <w:p w14:paraId="2B0138DE" w14:textId="77777777" w:rsidR="000F01E4" w:rsidRPr="00A40624" w:rsidRDefault="000F01E4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firstLine="0"/>
        <w:rPr>
          <w:caps/>
          <w:color w:val="808080"/>
          <w:sz w:val="20"/>
          <w:szCs w:val="20"/>
        </w:rPr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68EF72D0" w14:textId="50565BFA" w:rsidR="006B1F4A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sdt>
        <w:sdtPr>
          <w:rPr>
            <w:b/>
            <w:bCs/>
          </w:rPr>
          <w:id w:val="8011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649C0">
        <w:t xml:space="preserve"> </w:t>
      </w:r>
      <w:r w:rsidR="000F01E4" w:rsidRPr="000F01E4">
        <w:t>i</w:t>
      </w:r>
      <w:r w:rsidR="006B1F4A" w:rsidRPr="000F01E4">
        <w:t>r publicē</w:t>
      </w:r>
      <w:r w:rsidR="005D379C">
        <w:t xml:space="preserve">ta Valsts ieņēmumu dienesta </w:t>
      </w:r>
      <w:r w:rsidR="006B1F4A" w:rsidRPr="000F01E4">
        <w:t>tīmekļvietnē krīzes skarto darba devēju sarakstā.</w:t>
      </w:r>
    </w:p>
    <w:p w14:paraId="4514916B" w14:textId="571F0098" w:rsidR="000F01E4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</w:pPr>
      <w:sdt>
        <w:sdtPr>
          <w:rPr>
            <w:b/>
            <w:bCs/>
          </w:rPr>
          <w:id w:val="-1972738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649C0">
        <w:t xml:space="preserve"> </w:t>
      </w:r>
      <w:r w:rsidR="000F01E4">
        <w:t>nav</w:t>
      </w:r>
      <w:r w:rsidR="000F01E4" w:rsidRPr="000F01E4">
        <w:t xml:space="preserve"> publicēta Valsts ieņēmumu dienesta tīmekļvietnē krīzes skarto darba devēju sarakstā</w:t>
      </w:r>
      <w:r w:rsidR="000F01E4">
        <w:t>.</w:t>
      </w:r>
    </w:p>
    <w:p w14:paraId="411B9960" w14:textId="7F5DDEF8" w:rsidR="00FD128B" w:rsidRPr="00D254AA" w:rsidRDefault="009921D2" w:rsidP="00D13167">
      <w:pPr>
        <w:pStyle w:val="BodyTextIndent"/>
        <w:pBdr>
          <w:top w:val="thinThickSmallGap" w:sz="12" w:space="1" w:color="808080"/>
          <w:bottom w:val="thinThickSmallGap" w:sz="12" w:space="1" w:color="808080"/>
        </w:pBdr>
        <w:ind w:left="340" w:hanging="340"/>
        <w:rPr>
          <w:sz w:val="16"/>
          <w:szCs w:val="16"/>
        </w:rPr>
      </w:pPr>
      <w:sdt>
        <w:sdtPr>
          <w:rPr>
            <w:b/>
            <w:bCs/>
          </w:rPr>
          <w:id w:val="-779107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649C0">
        <w:t xml:space="preserve"> </w:t>
      </w:r>
      <w:r w:rsidR="00FD128B" w:rsidRPr="000F01E4">
        <w:t xml:space="preserve">ir </w:t>
      </w:r>
      <w:r w:rsidR="00FD128B">
        <w:t>iesniegta Valsts ieņēmumu dienestam</w:t>
      </w:r>
      <w:r w:rsidR="00A40624">
        <w:t xml:space="preserve"> par atbalsta sniegšanu</w:t>
      </w:r>
      <w:r w:rsidR="00FD128B" w:rsidRPr="000F01E4">
        <w:t>.</w:t>
      </w:r>
      <w:r w:rsidR="00D254AA">
        <w:t xml:space="preserve"> </w:t>
      </w:r>
    </w:p>
    <w:p w14:paraId="5AD7DA1B" w14:textId="77777777" w:rsidR="00D254AA" w:rsidRPr="00D254AA" w:rsidRDefault="00D254AA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25D71CAB" w14:textId="77777777" w:rsidR="00D254AA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</w:pPr>
      <w:r w:rsidRPr="00E93656">
        <w:rPr>
          <w:b/>
        </w:rPr>
        <w:t>Apliecin</w:t>
      </w:r>
      <w:r w:rsidR="009A5FEF">
        <w:rPr>
          <w:b/>
        </w:rPr>
        <w:t>ājums</w:t>
      </w:r>
      <w:r w:rsidRPr="00C007E9">
        <w:t>:</w:t>
      </w:r>
    </w:p>
    <w:p w14:paraId="4873A450" w14:textId="77777777" w:rsidR="00D254AA" w:rsidRPr="00A40624" w:rsidRDefault="00D254AA" w:rsidP="00D254AA">
      <w:pPr>
        <w:pStyle w:val="BodyTextIndent"/>
        <w:tabs>
          <w:tab w:val="left" w:pos="720"/>
          <w:tab w:val="left" w:pos="8647"/>
        </w:tabs>
        <w:ind w:firstLine="0"/>
        <w:rPr>
          <w:color w:val="808080"/>
        </w:rPr>
      </w:pPr>
      <w:r w:rsidRPr="00A40624">
        <w:rPr>
          <w:color w:val="808080"/>
          <w:sz w:val="20"/>
          <w:szCs w:val="20"/>
        </w:rPr>
        <w:t xml:space="preserve">/ja informācija ir publicēta Valsts ieņēmumu dienesta tīmekļvietnē krīzes skarto darba devēju sarakstā jāaizpilda tikai </w:t>
      </w:r>
      <w:r w:rsidR="009216AF">
        <w:rPr>
          <w:color w:val="808080"/>
          <w:sz w:val="20"/>
          <w:szCs w:val="20"/>
        </w:rPr>
        <w:t xml:space="preserve">zemāk norādītais </w:t>
      </w:r>
      <w:r w:rsidRPr="00A40624">
        <w:rPr>
          <w:color w:val="808080"/>
          <w:sz w:val="20"/>
          <w:szCs w:val="20"/>
        </w:rPr>
        <w:t>4. - 6.punkts/</w:t>
      </w:r>
    </w:p>
    <w:p w14:paraId="177362E3" w14:textId="1F74FD65" w:rsidR="00D254AA" w:rsidRDefault="009A5FEF" w:rsidP="009A5FEF">
      <w:pPr>
        <w:pStyle w:val="BodyTextIndent"/>
        <w:numPr>
          <w:ilvl w:val="0"/>
          <w:numId w:val="6"/>
        </w:numPr>
        <w:pBdr>
          <w:top w:val="thinThickSmallGap" w:sz="12" w:space="1" w:color="808080"/>
        </w:pBdr>
        <w:tabs>
          <w:tab w:val="left" w:pos="284"/>
          <w:tab w:val="left" w:pos="8647"/>
        </w:tabs>
        <w:ind w:hanging="720"/>
      </w:pPr>
      <w:r w:rsidRPr="009A5FEF">
        <w:rPr>
          <w:b/>
        </w:rPr>
        <w:t>Apliecinu</w:t>
      </w:r>
      <w:r w:rsidRPr="009A5FEF">
        <w:t>,</w:t>
      </w:r>
      <w:r>
        <w:t xml:space="preserve"> ka </w:t>
      </w:r>
      <w:r w:rsidR="00D254AA" w:rsidRPr="00C007E9">
        <w:t>ieņē</w:t>
      </w:r>
      <w:r w:rsidR="00D254AA">
        <w:t>m</w:t>
      </w:r>
      <w:r w:rsidR="00D254AA" w:rsidRPr="00C007E9">
        <w:t xml:space="preserve">umi no saimnieciskās darbības 2020. gada </w:t>
      </w:r>
      <w:sdt>
        <w:sdtPr>
          <w:rPr>
            <w:bCs/>
          </w:rPr>
          <w:id w:val="108782205"/>
          <w:placeholder>
            <w:docPart w:val="0607586170674C72A42037CF9FECBAAC"/>
          </w:placeholder>
          <w:showingPlcHdr/>
          <w:text/>
        </w:sdtPr>
        <w:sdtEndPr/>
        <w:sdtContent>
          <w:r w:rsidR="000649C0" w:rsidRPr="00E703B1">
            <w:rPr>
              <w:rStyle w:val="PlaceholderText"/>
              <w:color w:val="FF0000"/>
            </w:rPr>
            <w:t>Ievadiet tekstu…</w:t>
          </w:r>
        </w:sdtContent>
      </w:sdt>
      <w:r w:rsidR="00D254AA" w:rsidRPr="00C007E9">
        <w:t>, salīdzinot</w:t>
      </w:r>
      <w:r w:rsidR="00D254AA">
        <w:t xml:space="preserve"> ar:</w:t>
      </w:r>
    </w:p>
    <w:p w14:paraId="7928FB75" w14:textId="77777777" w:rsidR="000649C0" w:rsidRDefault="00D254AA" w:rsidP="000649C0">
      <w:pPr>
        <w:pStyle w:val="BodyTextIndent"/>
        <w:tabs>
          <w:tab w:val="left" w:pos="340"/>
          <w:tab w:val="left" w:pos="720"/>
          <w:tab w:val="left" w:pos="8647"/>
        </w:tabs>
        <w:ind w:left="357" w:firstLine="0"/>
      </w:pPr>
      <w:r w:rsidRPr="00A4062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234AC4F2" w14:textId="754C786D" w:rsidR="00D254AA" w:rsidRDefault="009921D2" w:rsidP="000649C0">
      <w:pPr>
        <w:pStyle w:val="BodyTextIndent"/>
        <w:tabs>
          <w:tab w:val="left" w:pos="340"/>
          <w:tab w:val="left" w:pos="720"/>
          <w:tab w:val="left" w:pos="8647"/>
        </w:tabs>
        <w:ind w:left="357" w:firstLine="0"/>
      </w:pPr>
      <w:sdt>
        <w:sdtPr>
          <w:rPr>
            <w:b/>
            <w:bCs/>
          </w:rPr>
          <w:id w:val="2014266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254AA">
        <w:t>2</w:t>
      </w:r>
      <w:r w:rsidR="00D254AA" w:rsidRPr="00C007E9">
        <w:t xml:space="preserve">019. gada </w:t>
      </w:r>
      <w:sdt>
        <w:sdtPr>
          <w:rPr>
            <w:bCs/>
          </w:rPr>
          <w:id w:val="1188404867"/>
          <w:placeholder>
            <w:docPart w:val="6F3EFA5CA86140E49F1197CE8F13DB9E"/>
          </w:placeholder>
          <w:showingPlcHdr/>
          <w:text/>
        </w:sdtPr>
        <w:sdtEndPr/>
        <w:sdtContent>
          <w:r w:rsidR="00E703B1" w:rsidRPr="000649C0">
            <w:rPr>
              <w:rStyle w:val="PlaceholderText"/>
              <w:color w:val="FF0000"/>
            </w:rPr>
            <w:t>Ievadiet tekstu….</w:t>
          </w:r>
        </w:sdtContent>
      </w:sdt>
      <w:r w:rsidR="00E703B1" w:rsidRPr="00C007E9">
        <w:t xml:space="preserve"> </w:t>
      </w:r>
      <w:r w:rsidR="00D254AA" w:rsidRPr="00C007E9">
        <w:t xml:space="preserve">ir samazinājušies par </w:t>
      </w:r>
      <w:sdt>
        <w:sdtPr>
          <w:rPr>
            <w:bCs/>
          </w:rPr>
          <w:id w:val="1526050920"/>
          <w:placeholder>
            <w:docPart w:val="0F1D381C4772416A9A4153DB3BDCF234"/>
          </w:placeholder>
          <w:showingPlcHdr/>
          <w:text/>
        </w:sdtPr>
        <w:sdtEndPr/>
        <w:sdtContent>
          <w:r w:rsidR="00E703B1" w:rsidRPr="000649C0">
            <w:rPr>
              <w:rStyle w:val="PlaceholderText"/>
              <w:color w:val="FF0000"/>
            </w:rPr>
            <w:t>Ievadiet tekstu….</w:t>
          </w:r>
        </w:sdtContent>
      </w:sdt>
      <w:r w:rsidR="00D254AA" w:rsidRPr="00C007E9">
        <w:t xml:space="preserve"> %</w:t>
      </w:r>
      <w:r w:rsidR="00D254AA">
        <w:t xml:space="preserve"> </w:t>
      </w:r>
    </w:p>
    <w:p w14:paraId="0672446B" w14:textId="77777777" w:rsidR="00D254AA" w:rsidRPr="00E93656" w:rsidRDefault="00D254AA" w:rsidP="00D254AA">
      <w:pPr>
        <w:pStyle w:val="BodyTextIndent"/>
        <w:tabs>
          <w:tab w:val="left" w:pos="720"/>
          <w:tab w:val="left" w:pos="8647"/>
        </w:tabs>
        <w:spacing w:after="80"/>
        <w:ind w:left="340" w:firstLine="0"/>
        <w:rPr>
          <w:color w:val="808080"/>
        </w:rPr>
      </w:pPr>
      <w:r w:rsidRPr="00E93656">
        <w:rPr>
          <w:color w:val="808080"/>
        </w:rPr>
        <w:t>/</w:t>
      </w:r>
      <w:r w:rsidRPr="00E93656">
        <w:rPr>
          <w:color w:val="808080"/>
          <w:sz w:val="20"/>
          <w:szCs w:val="20"/>
        </w:rPr>
        <w:t>Ieņēmum</w:t>
      </w:r>
      <w:r w:rsidR="00A40624">
        <w:rPr>
          <w:color w:val="808080"/>
          <w:sz w:val="20"/>
          <w:szCs w:val="20"/>
        </w:rPr>
        <w:t>us</w:t>
      </w:r>
      <w:r w:rsidRPr="00E93656">
        <w:rPr>
          <w:color w:val="808080"/>
          <w:sz w:val="20"/>
          <w:szCs w:val="20"/>
        </w:rPr>
        <w:t xml:space="preserve"> no saimnieciskās darbības</w:t>
      </w:r>
      <w:r w:rsidR="00A40624">
        <w:rPr>
          <w:color w:val="808080"/>
          <w:sz w:val="20"/>
          <w:szCs w:val="20"/>
        </w:rPr>
        <w:t xml:space="preserve"> 2020.gada martā vai aprīlī</w:t>
      </w:r>
      <w:r w:rsidRPr="00E93656">
        <w:rPr>
          <w:color w:val="808080"/>
          <w:sz w:val="20"/>
          <w:szCs w:val="20"/>
        </w:rPr>
        <w:t xml:space="preserve"> jāsalīdzina ar iepriekšēja gada attiecīgo mēnesi/</w:t>
      </w:r>
    </w:p>
    <w:p w14:paraId="68B781CE" w14:textId="6FEBA01E" w:rsidR="00D254AA" w:rsidRPr="00E93656" w:rsidRDefault="009921D2" w:rsidP="00D254AA">
      <w:pPr>
        <w:pStyle w:val="BodyTextIndent"/>
        <w:tabs>
          <w:tab w:val="left" w:pos="720"/>
          <w:tab w:val="left" w:pos="8647"/>
        </w:tabs>
        <w:ind w:left="340" w:firstLine="0"/>
        <w:rPr>
          <w:sz w:val="20"/>
          <w:szCs w:val="20"/>
        </w:rPr>
      </w:pPr>
      <w:sdt>
        <w:sdtPr>
          <w:rPr>
            <w:b/>
            <w:bCs/>
          </w:rPr>
          <w:id w:val="-179173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9C0" w:rsidRPr="000704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254AA" w:rsidRPr="00275EF8">
        <w:t>vidējo mēneša ieņēmumu apmēru no saimnieciskās darbības laika periodā līdz 2020. gada 29. februārim</w:t>
      </w:r>
      <w:r w:rsidR="00D254AA" w:rsidRPr="00C007E9">
        <w:t xml:space="preserve"> ir samazinājušies par </w:t>
      </w:r>
      <w:sdt>
        <w:sdtPr>
          <w:rPr>
            <w:bCs/>
          </w:rPr>
          <w:id w:val="1121882073"/>
          <w:placeholder>
            <w:docPart w:val="0CC6F312D8D14639B5485C3742ECE34C"/>
          </w:placeholder>
          <w:showingPlcHdr/>
          <w:text/>
        </w:sdtPr>
        <w:sdtEndPr/>
        <w:sdtContent>
          <w:r w:rsidR="00E703B1" w:rsidRPr="000649C0">
            <w:rPr>
              <w:rStyle w:val="PlaceholderText"/>
              <w:color w:val="FF0000"/>
            </w:rPr>
            <w:t>Ievadiet tekstu….</w:t>
          </w:r>
        </w:sdtContent>
      </w:sdt>
      <w:r w:rsidR="00D254AA" w:rsidRPr="00C007E9">
        <w:t xml:space="preserve"> %</w:t>
      </w:r>
      <w:r w:rsidR="00D254AA">
        <w:t>;</w:t>
      </w:r>
    </w:p>
    <w:p w14:paraId="62FB99DE" w14:textId="77777777" w:rsidR="00D254AA" w:rsidRDefault="00D254AA" w:rsidP="00D254AA">
      <w:pPr>
        <w:pStyle w:val="BodyTextIndent"/>
        <w:spacing w:after="80"/>
        <w:ind w:left="340" w:firstLine="0"/>
        <w:rPr>
          <w:color w:val="808080"/>
          <w:sz w:val="20"/>
          <w:szCs w:val="20"/>
        </w:rPr>
      </w:pPr>
      <w:r w:rsidRPr="00E93656">
        <w:rPr>
          <w:color w:val="808080"/>
          <w:sz w:val="20"/>
          <w:szCs w:val="20"/>
        </w:rPr>
        <w:t>/Ja komersants saimniecisko darbību uzsācis 2019. gada martā vai vēlāk/</w:t>
      </w:r>
    </w:p>
    <w:p w14:paraId="694AD846" w14:textId="0067DA87" w:rsidR="00C33D60" w:rsidRPr="001B4C17" w:rsidRDefault="00CD0221" w:rsidP="00D727D4">
      <w:pPr>
        <w:ind w:firstLine="284"/>
        <w:rPr>
          <w:shd w:val="clear" w:color="auto" w:fill="FFFFFF"/>
          <w:lang w:val="lv-LV"/>
        </w:rPr>
      </w:pPr>
      <w:r w:rsidRPr="001B4C17">
        <w:rPr>
          <w:color w:val="414142"/>
          <w:shd w:val="clear" w:color="auto" w:fill="FFFFFF"/>
          <w:lang w:val="lv-LV"/>
        </w:rPr>
        <w:lastRenderedPageBreak/>
        <w:t xml:space="preserve">Apgrozījums </w:t>
      </w:r>
      <w:r w:rsidR="00C33D60" w:rsidRPr="001B4C17">
        <w:rPr>
          <w:color w:val="414142"/>
          <w:shd w:val="clear" w:color="auto" w:fill="FFFFFF"/>
          <w:lang w:val="lv-LV"/>
        </w:rPr>
        <w:t xml:space="preserve">2020.gada </w:t>
      </w:r>
      <w:r w:rsidRPr="001B4C17">
        <w:rPr>
          <w:color w:val="414142"/>
          <w:shd w:val="clear" w:color="auto" w:fill="FFFFFF"/>
          <w:lang w:val="lv-LV"/>
        </w:rPr>
        <w:t xml:space="preserve"> </w:t>
      </w:r>
      <w:r w:rsidR="00C33D60" w:rsidRPr="001B4C17">
        <w:rPr>
          <w:shd w:val="clear" w:color="auto" w:fill="FFFFFF"/>
          <w:lang w:val="lv-LV"/>
        </w:rPr>
        <w:t xml:space="preserve">martā (EUR) </w:t>
      </w:r>
      <w:sdt>
        <w:sdtPr>
          <w:rPr>
            <w:bCs/>
            <w:lang w:val="lv-LV"/>
          </w:rPr>
          <w:id w:val="-1652667272"/>
          <w:placeholder>
            <w:docPart w:val="1A787DEF18884E1793B489E15196DAED"/>
          </w:placeholder>
          <w:showingPlcHdr/>
          <w:text/>
        </w:sdtPr>
        <w:sdtEndPr/>
        <w:sdtContent>
          <w:r w:rsidR="00070447" w:rsidRPr="00CB47E2">
            <w:rPr>
              <w:rStyle w:val="PlaceholderText"/>
              <w:color w:val="FF0000"/>
              <w:lang w:val="lv-LV"/>
            </w:rPr>
            <w:t>Ievadiet tekstu….</w:t>
          </w:r>
        </w:sdtContent>
      </w:sdt>
      <w:r w:rsidR="00070447" w:rsidRPr="001B4C17">
        <w:rPr>
          <w:shd w:val="clear" w:color="auto" w:fill="FFFFFF"/>
          <w:lang w:val="lv-LV"/>
        </w:rPr>
        <w:t xml:space="preserve"> </w:t>
      </w:r>
      <w:r w:rsidR="00C33D60" w:rsidRPr="001B4C17">
        <w:rPr>
          <w:shd w:val="clear" w:color="auto" w:fill="FFFFFF"/>
          <w:lang w:val="lv-LV"/>
        </w:rPr>
        <w:t xml:space="preserve">vai aprīlī (EUR) </w:t>
      </w:r>
      <w:sdt>
        <w:sdtPr>
          <w:rPr>
            <w:bCs/>
            <w:lang w:val="lv-LV"/>
          </w:rPr>
          <w:id w:val="-1668239996"/>
          <w:placeholder>
            <w:docPart w:val="0BA7714E9F0A4569AA5D564A7DDAAFD7"/>
          </w:placeholder>
          <w:showingPlcHdr/>
          <w:text/>
        </w:sdtPr>
        <w:sdtEndPr/>
        <w:sdtContent>
          <w:r w:rsidR="00070447" w:rsidRPr="000649C0">
            <w:rPr>
              <w:rStyle w:val="PlaceholderText"/>
              <w:color w:val="FF0000"/>
            </w:rPr>
            <w:t>Ievadiet tekstu….</w:t>
          </w:r>
        </w:sdtContent>
      </w:sdt>
    </w:p>
    <w:p w14:paraId="7757F494" w14:textId="5B8E2FED" w:rsidR="00CD0221" w:rsidRPr="000866DE" w:rsidRDefault="00CD0221" w:rsidP="00D727D4">
      <w:pPr>
        <w:ind w:firstLine="284"/>
        <w:rPr>
          <w:color w:val="FF0000"/>
          <w:shd w:val="clear" w:color="auto" w:fill="FFFFFF"/>
          <w:lang w:val="lv-LV"/>
        </w:rPr>
      </w:pPr>
      <w:r w:rsidRPr="001B4C17">
        <w:rPr>
          <w:shd w:val="clear" w:color="auto" w:fill="FFFFFF"/>
          <w:lang w:val="lv-LV"/>
        </w:rPr>
        <w:t xml:space="preserve">Apgrozījums 2019.gada </w:t>
      </w:r>
      <w:r w:rsidR="00153047" w:rsidRPr="001B4C17">
        <w:rPr>
          <w:shd w:val="clear" w:color="auto" w:fill="FFFFFF"/>
          <w:lang w:val="lv-LV"/>
        </w:rPr>
        <w:t xml:space="preserve">martā </w:t>
      </w:r>
      <w:r w:rsidR="009216AF" w:rsidRPr="001B4C17">
        <w:rPr>
          <w:shd w:val="clear" w:color="auto" w:fill="FFFFFF"/>
          <w:lang w:val="lv-LV"/>
        </w:rPr>
        <w:t xml:space="preserve">(EUR) </w:t>
      </w:r>
      <w:sdt>
        <w:sdtPr>
          <w:rPr>
            <w:bCs/>
            <w:lang w:val="lv-LV"/>
          </w:rPr>
          <w:id w:val="-470296992"/>
          <w:placeholder>
            <w:docPart w:val="90800D0644D44E79816149C14C479F74"/>
          </w:placeholder>
          <w:showingPlcHdr/>
          <w:text/>
        </w:sdtPr>
        <w:sdtEndPr/>
        <w:sdtContent>
          <w:r w:rsidR="00070447" w:rsidRPr="000649C0">
            <w:rPr>
              <w:rStyle w:val="PlaceholderText"/>
              <w:color w:val="FF0000"/>
            </w:rPr>
            <w:t>Ievadiet tekstu….</w:t>
          </w:r>
        </w:sdtContent>
      </w:sdt>
      <w:r w:rsidR="00070447" w:rsidRPr="001B4C17">
        <w:rPr>
          <w:shd w:val="clear" w:color="auto" w:fill="FFFFFF"/>
          <w:lang w:val="lv-LV"/>
        </w:rPr>
        <w:t xml:space="preserve"> </w:t>
      </w:r>
      <w:r w:rsidR="00153047" w:rsidRPr="001B4C17">
        <w:rPr>
          <w:shd w:val="clear" w:color="auto" w:fill="FFFFFF"/>
          <w:lang w:val="lv-LV"/>
        </w:rPr>
        <w:t xml:space="preserve">vai aprīlī </w:t>
      </w:r>
      <w:r w:rsidRPr="001B4C17">
        <w:rPr>
          <w:shd w:val="clear" w:color="auto" w:fill="FFFFFF"/>
          <w:lang w:val="lv-LV"/>
        </w:rPr>
        <w:t>(EUR)</w:t>
      </w:r>
      <w:r w:rsidR="00153047" w:rsidRPr="001B4C17">
        <w:rPr>
          <w:shd w:val="clear" w:color="auto" w:fill="FFFFFF"/>
          <w:lang w:val="lv-LV"/>
        </w:rPr>
        <w:t xml:space="preserve"> </w:t>
      </w:r>
      <w:sdt>
        <w:sdtPr>
          <w:rPr>
            <w:bCs/>
            <w:lang w:val="lv-LV"/>
          </w:rPr>
          <w:id w:val="1794474246"/>
          <w:placeholder>
            <w:docPart w:val="B644AD04CF3A469496F8A75BE5869E5E"/>
          </w:placeholder>
          <w:showingPlcHdr/>
          <w:text/>
        </w:sdtPr>
        <w:sdtEndPr/>
        <w:sdtContent>
          <w:r w:rsidR="00070447" w:rsidRPr="00070447">
            <w:rPr>
              <w:rStyle w:val="PlaceholderText"/>
              <w:color w:val="FF0000"/>
              <w:lang w:val="lv-LV"/>
            </w:rPr>
            <w:t>Ievadiet tekstu….</w:t>
          </w:r>
        </w:sdtContent>
      </w:sdt>
    </w:p>
    <w:p w14:paraId="044EDB57" w14:textId="77777777" w:rsidR="009216AF" w:rsidRPr="009216AF" w:rsidRDefault="00153047" w:rsidP="009216AF">
      <w:pPr>
        <w:pStyle w:val="BodyTextIndent"/>
        <w:spacing w:after="80"/>
        <w:ind w:left="340" w:firstLine="0"/>
        <w:rPr>
          <w:b/>
          <w:color w:val="FF0000"/>
          <w:sz w:val="20"/>
          <w:szCs w:val="20"/>
        </w:rPr>
      </w:pPr>
      <w:r w:rsidRPr="009216AF">
        <w:rPr>
          <w:b/>
          <w:color w:val="FF0000"/>
          <w:sz w:val="20"/>
          <w:szCs w:val="20"/>
        </w:rPr>
        <w:t xml:space="preserve">                                                  </w:t>
      </w:r>
    </w:p>
    <w:p w14:paraId="60413899" w14:textId="77777777" w:rsidR="00D254AA" w:rsidRPr="000866DE" w:rsidRDefault="009A5FEF" w:rsidP="0090044F">
      <w:pPr>
        <w:pStyle w:val="BodyTextIndent"/>
        <w:numPr>
          <w:ilvl w:val="0"/>
          <w:numId w:val="6"/>
        </w:numPr>
        <w:ind w:left="284" w:hanging="284"/>
      </w:pPr>
      <w:r w:rsidRPr="000866DE">
        <w:rPr>
          <w:b/>
        </w:rPr>
        <w:t>Apliecinu</w:t>
      </w:r>
      <w:r w:rsidRPr="000866DE">
        <w:t xml:space="preserve">, ka </w:t>
      </w:r>
      <w:r w:rsidR="00D254AA" w:rsidRPr="000866DE">
        <w:t xml:space="preserve">uz iesnieguma iesniegšanas brīdi nav Valsts ieņēmumu dienesta administrēto nodokļu parādu, kas kopsummā pārsniedz 1000 </w:t>
      </w:r>
      <w:proofErr w:type="spellStart"/>
      <w:r w:rsidR="00D254AA" w:rsidRPr="000866DE">
        <w:t>euro</w:t>
      </w:r>
      <w:proofErr w:type="spellEnd"/>
      <w:r w:rsidR="00D254AA" w:rsidRPr="000866DE">
        <w:t>;</w:t>
      </w:r>
      <w:r w:rsidR="005D379C" w:rsidRPr="000866DE">
        <w:t xml:space="preserve"> </w:t>
      </w:r>
    </w:p>
    <w:p w14:paraId="412534ED" w14:textId="77777777"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uz iesnieguma iesniegšanas brīdi nav uzsākts maksātnespējas process;</w:t>
      </w:r>
    </w:p>
    <w:p w14:paraId="4B6C3ECA" w14:textId="77777777"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>pēdējā gada laikā:</w:t>
      </w:r>
    </w:p>
    <w:p w14:paraId="12B1AB4B" w14:textId="77777777" w:rsidR="00D254AA" w:rsidRPr="009919F4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</w:pP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450522E7" w14:textId="32BE96DD" w:rsidR="00D254AA" w:rsidRDefault="009921D2" w:rsidP="0090044F">
      <w:pPr>
        <w:pStyle w:val="BodyTextIndent"/>
        <w:tabs>
          <w:tab w:val="left" w:pos="720"/>
          <w:tab w:val="left" w:pos="8647"/>
        </w:tabs>
        <w:ind w:left="340" w:firstLine="0"/>
      </w:pPr>
      <w:sdt>
        <w:sdtPr>
          <w:rPr>
            <w:b/>
            <w:bCs/>
          </w:rPr>
          <w:id w:val="4449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47" w:rsidRPr="000704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70447">
        <w:rPr>
          <w:b/>
          <w:bCs/>
        </w:rPr>
        <w:t xml:space="preserve"> </w:t>
      </w:r>
      <w:r w:rsidR="00D254AA">
        <w:t>nav bijuši trīs vai vairāk nomas maksas un citu saistīto maksājumu kavējumi;</w:t>
      </w:r>
    </w:p>
    <w:p w14:paraId="7118DCC5" w14:textId="2D7D15EB" w:rsidR="00D254AA" w:rsidRDefault="009921D2" w:rsidP="0090044F">
      <w:pPr>
        <w:pStyle w:val="BodyTextIndent"/>
        <w:tabs>
          <w:tab w:val="left" w:pos="720"/>
          <w:tab w:val="left" w:pos="8647"/>
        </w:tabs>
        <w:ind w:left="340" w:firstLine="0"/>
      </w:pPr>
      <w:sdt>
        <w:sdtPr>
          <w:rPr>
            <w:b/>
            <w:bCs/>
          </w:rPr>
          <w:id w:val="-211574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47" w:rsidRPr="0007044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070447">
        <w:rPr>
          <w:b/>
          <w:bCs/>
        </w:rPr>
        <w:t xml:space="preserve"> </w:t>
      </w:r>
      <w:r w:rsidR="00D254AA" w:rsidRPr="00832FEA">
        <w:t>ir bijuši trīs vai vairāk nomas maksas un citu saistīto maksājumu kavējumi</w:t>
      </w:r>
      <w:r w:rsidR="00D254AA">
        <w:t>, bet</w:t>
      </w:r>
      <w:r w:rsidR="00D254AA" w:rsidRPr="00832FEA">
        <w:t xml:space="preserve"> </w:t>
      </w:r>
      <w:r w:rsidR="00D254AA">
        <w:t>uz</w:t>
      </w:r>
      <w:r w:rsidR="00D254AA" w:rsidRPr="00832FEA">
        <w:t xml:space="preserve"> 2020. gada 29. februāri ir dzēstas visas parādsaistības pret iznomātāju vai norēķini pilnā apmērā veikti saskaņā ar iznomātāju saskaņoto parādu atmaksas grafiku</w:t>
      </w:r>
      <w:r w:rsidR="00D254AA">
        <w:t>;</w:t>
      </w:r>
    </w:p>
    <w:p w14:paraId="61DA5E23" w14:textId="77777777" w:rsidR="00D254A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</w:rPr>
        <w:t>Apliecinu</w:t>
      </w:r>
      <w:r>
        <w:t xml:space="preserve">, ka </w:t>
      </w:r>
      <w:r w:rsidR="00D254AA">
        <w:t xml:space="preserve">pēdējā gada laikā nav bijušas </w:t>
      </w:r>
      <w:r w:rsidR="00D254AA" w:rsidRPr="00832FEA">
        <w:t xml:space="preserve"> jebkādas citas būtiskas neizpildītas līgumsaistības pret iznomātāju</w:t>
      </w:r>
      <w:r w:rsidR="00D254AA">
        <w:t>;</w:t>
      </w:r>
    </w:p>
    <w:p w14:paraId="115A4633" w14:textId="77777777" w:rsidR="00D254AA" w:rsidRPr="00B5391A" w:rsidRDefault="009A5FEF" w:rsidP="0090044F">
      <w:pPr>
        <w:pStyle w:val="BodyTextIndent"/>
        <w:numPr>
          <w:ilvl w:val="0"/>
          <w:numId w:val="6"/>
        </w:numPr>
        <w:tabs>
          <w:tab w:val="left" w:pos="0"/>
          <w:tab w:val="left" w:pos="340"/>
          <w:tab w:val="left" w:pos="720"/>
          <w:tab w:val="left" w:pos="8647"/>
        </w:tabs>
        <w:ind w:left="357" w:hanging="357"/>
      </w:pPr>
      <w:r w:rsidRPr="009A5FEF">
        <w:rPr>
          <w:b/>
          <w:shd w:val="clear" w:color="auto" w:fill="FFFFFF"/>
        </w:rPr>
        <w:t>Apliecinu</w:t>
      </w:r>
      <w:r>
        <w:rPr>
          <w:shd w:val="clear" w:color="auto" w:fill="FFFFFF"/>
        </w:rPr>
        <w:t xml:space="preserve">, ka </w:t>
      </w:r>
      <w:r w:rsidR="00BB7F27">
        <w:rPr>
          <w:shd w:val="clear" w:color="auto" w:fill="FFFFFF"/>
        </w:rPr>
        <w:t>nekustamo īpašumu/</w:t>
      </w:r>
      <w:r w:rsidR="00D254AA" w:rsidRPr="00E93656">
        <w:rPr>
          <w:shd w:val="clear" w:color="auto" w:fill="FFFFFF"/>
        </w:rPr>
        <w:t>kustamo mantu izmantoju saimnieciskai darbībai un iesniegumā minēto atbalsta pasākumu piemērošanas gadījumā atbalsts:</w:t>
      </w:r>
    </w:p>
    <w:p w14:paraId="4F43D211" w14:textId="77777777" w:rsidR="00D254AA" w:rsidRPr="009919F4" w:rsidRDefault="00D254AA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firstLine="0"/>
      </w:pPr>
      <w:r w:rsidRPr="00E93656">
        <w:rPr>
          <w:caps/>
          <w:color w:val="808080"/>
          <w:sz w:val="20"/>
          <w:szCs w:val="20"/>
        </w:rPr>
        <w:tab/>
      </w:r>
      <w:r w:rsidRPr="009919F4">
        <w:rPr>
          <w:caps/>
          <w:color w:val="808080"/>
          <w:sz w:val="20"/>
          <w:szCs w:val="20"/>
        </w:rPr>
        <w:t xml:space="preserve">nepieciešamo atzīmēt ar </w:t>
      </w:r>
      <w:r w:rsidR="009919F4" w:rsidRPr="009919F4">
        <w:rPr>
          <w:caps/>
          <w:color w:val="808080"/>
          <w:sz w:val="20"/>
          <w:szCs w:val="20"/>
          <w:bdr w:val="single" w:sz="4" w:space="0" w:color="A6A6A6"/>
        </w:rPr>
        <w:t>x</w:t>
      </w:r>
    </w:p>
    <w:p w14:paraId="77DEB136" w14:textId="30B2583E" w:rsidR="00D254AA" w:rsidRPr="00E93656" w:rsidRDefault="009921D2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sdt>
        <w:sdtPr>
          <w:rPr>
            <w:b/>
            <w:bCs/>
            <w:shd w:val="clear" w:color="auto" w:fill="FFFFFF"/>
          </w:rPr>
          <w:id w:val="-194137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47"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 w:rsidR="00070447">
        <w:rPr>
          <w:b/>
          <w:bCs/>
          <w:shd w:val="clear" w:color="auto" w:fill="FFFFFF"/>
        </w:rPr>
        <w:t xml:space="preserve"> </w:t>
      </w:r>
      <w:r w:rsidR="00D254AA" w:rsidRPr="00E93656">
        <w:rPr>
          <w:shd w:val="clear" w:color="auto" w:fill="FFFFFF"/>
        </w:rPr>
        <w:t>nav kvalificējams kā komercdarbības atbalsts;</w:t>
      </w:r>
    </w:p>
    <w:p w14:paraId="3541590F" w14:textId="4CDB598B" w:rsidR="00D254AA" w:rsidRPr="00E93656" w:rsidRDefault="009921D2" w:rsidP="0090044F">
      <w:pPr>
        <w:pStyle w:val="BodyTextIndent"/>
        <w:tabs>
          <w:tab w:val="left" w:pos="0"/>
          <w:tab w:val="left" w:pos="340"/>
          <w:tab w:val="left" w:pos="720"/>
          <w:tab w:val="left" w:pos="8647"/>
        </w:tabs>
        <w:ind w:left="357" w:firstLine="0"/>
        <w:rPr>
          <w:shd w:val="clear" w:color="auto" w:fill="FFFFFF"/>
        </w:rPr>
      </w:pPr>
      <w:sdt>
        <w:sdtPr>
          <w:rPr>
            <w:b/>
            <w:bCs/>
            <w:shd w:val="clear" w:color="auto" w:fill="FFFFFF"/>
          </w:rPr>
          <w:id w:val="-575049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447" w:rsidRPr="00070447">
            <w:rPr>
              <w:rFonts w:ascii="MS Gothic" w:eastAsia="MS Gothic" w:hAnsi="MS Gothic" w:hint="eastAsia"/>
              <w:b/>
              <w:bCs/>
              <w:shd w:val="clear" w:color="auto" w:fill="FFFFFF"/>
            </w:rPr>
            <w:t>☐</w:t>
          </w:r>
        </w:sdtContent>
      </w:sdt>
      <w:r w:rsidR="00070447">
        <w:rPr>
          <w:shd w:val="clear" w:color="auto" w:fill="FFFFFF"/>
        </w:rPr>
        <w:t xml:space="preserve"> </w:t>
      </w:r>
      <w:r w:rsidR="00D254AA" w:rsidRPr="00E93656">
        <w:rPr>
          <w:shd w:val="clear" w:color="auto" w:fill="FFFFFF"/>
        </w:rPr>
        <w:t>ir kvalificējams kā komercdarbības atbalsts</w:t>
      </w:r>
      <w:r w:rsidR="008C0808" w:rsidRPr="008C0808">
        <w:rPr>
          <w:shd w:val="clear" w:color="auto" w:fill="FFFFFF"/>
          <w:vertAlign w:val="superscript"/>
        </w:rPr>
        <w:t>1</w:t>
      </w:r>
      <w:r w:rsidR="00D254AA" w:rsidRPr="00E93656">
        <w:rPr>
          <w:shd w:val="clear" w:color="auto" w:fill="FFFFFF"/>
        </w:rPr>
        <w:t>;</w:t>
      </w:r>
    </w:p>
    <w:p w14:paraId="2702526B" w14:textId="77777777" w:rsidR="00D727D4" w:rsidRDefault="00D727D4" w:rsidP="00517F99">
      <w:pPr>
        <w:pBdr>
          <w:bottom w:val="thinThickSmallGap" w:sz="12" w:space="1" w:color="808080"/>
        </w:pBdr>
        <w:rPr>
          <w:shd w:val="clear" w:color="auto" w:fill="FFFFFF"/>
          <w:lang w:val="lv-LV"/>
        </w:rPr>
      </w:pPr>
    </w:p>
    <w:p w14:paraId="1F208EAB" w14:textId="77777777" w:rsidR="00D254AA" w:rsidRDefault="00D254AA" w:rsidP="00D727D4">
      <w:pPr>
        <w:pBdr>
          <w:bottom w:val="thinThickSmallGap" w:sz="12" w:space="1" w:color="808080"/>
        </w:pBdr>
        <w:jc w:val="both"/>
        <w:rPr>
          <w:color w:val="808080"/>
          <w:sz w:val="20"/>
          <w:szCs w:val="20"/>
          <w:shd w:val="clear" w:color="auto" w:fill="FFFFFF"/>
          <w:lang w:val="lv-LV"/>
        </w:rPr>
      </w:pPr>
      <w:r w:rsidRPr="00D254AA">
        <w:rPr>
          <w:shd w:val="clear" w:color="auto" w:fill="FFFFFF"/>
          <w:lang w:val="lv-LV"/>
        </w:rPr>
        <w:t xml:space="preserve"> 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/</w:t>
      </w:r>
      <w:r w:rsidR="008C0808" w:rsidRPr="008C0808">
        <w:rPr>
          <w:color w:val="808080"/>
          <w:sz w:val="20"/>
          <w:szCs w:val="20"/>
          <w:shd w:val="clear" w:color="auto" w:fill="FFFFFF"/>
          <w:vertAlign w:val="superscript"/>
          <w:lang w:val="lv-LV"/>
        </w:rPr>
        <w:t>1</w:t>
      </w:r>
      <w:r w:rsidR="00D727D4">
        <w:rPr>
          <w:color w:val="808080"/>
          <w:sz w:val="20"/>
          <w:szCs w:val="20"/>
          <w:shd w:val="clear" w:color="auto" w:fill="FFFFFF"/>
          <w:lang w:val="lv-LV"/>
        </w:rPr>
        <w:t>-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ja ir kvalificējams kā komercdarbības atbalsts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>obligāti jāiesniedz uzskaites veidlapa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par citu saņemto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atbalstu </w:t>
      </w:r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vai jānorāda </w:t>
      </w:r>
      <w:proofErr w:type="spellStart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u w:val="single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u w:val="single"/>
          <w:shd w:val="clear" w:color="auto" w:fill="FFFFFF"/>
          <w:lang w:val="lv-LV"/>
        </w:rPr>
        <w:t xml:space="preserve"> atbalsta uzskaites sistēmā izveidotās un apstiprinātās pretendenta veidlapas identifikācijas numuru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saskaņā ar normatīvajiem aktiem par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atbalsta uzskaites un piešķiršanas kārtību un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de</w:t>
      </w:r>
      <w:proofErr w:type="spellEnd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 xml:space="preserve"> </w:t>
      </w:r>
      <w:proofErr w:type="spellStart"/>
      <w:r w:rsidRPr="009919F4">
        <w:rPr>
          <w:i/>
          <w:color w:val="808080"/>
          <w:sz w:val="20"/>
          <w:szCs w:val="20"/>
          <w:shd w:val="clear" w:color="auto" w:fill="FFFFFF"/>
          <w:lang w:val="lv-LV"/>
        </w:rPr>
        <w:t>minimi</w:t>
      </w:r>
      <w:r w:rsidRPr="009919F4">
        <w:rPr>
          <w:color w:val="808080"/>
          <w:sz w:val="20"/>
          <w:szCs w:val="20"/>
          <w:shd w:val="clear" w:color="auto" w:fill="FFFFFF"/>
          <w:lang w:val="lv-LV"/>
        </w:rPr>
        <w:t>s</w:t>
      </w:r>
      <w:proofErr w:type="spellEnd"/>
      <w:r w:rsidRPr="009919F4">
        <w:rPr>
          <w:color w:val="808080"/>
          <w:sz w:val="20"/>
          <w:szCs w:val="20"/>
          <w:shd w:val="clear" w:color="auto" w:fill="FFFFFF"/>
          <w:lang w:val="lv-LV"/>
        </w:rPr>
        <w:t xml:space="preserve"> atbalsta uzskaites veidlapu paraugiem/</w:t>
      </w:r>
    </w:p>
    <w:p w14:paraId="3F0DE7A6" w14:textId="77777777" w:rsidR="00D727D4" w:rsidRPr="009919F4" w:rsidRDefault="00D727D4" w:rsidP="00517F99">
      <w:pPr>
        <w:pBdr>
          <w:bottom w:val="thinThickSmallGap" w:sz="12" w:space="1" w:color="808080"/>
        </w:pBdr>
        <w:rPr>
          <w:lang w:val="lv-LV"/>
        </w:rPr>
      </w:pPr>
    </w:p>
    <w:p w14:paraId="137CA79F" w14:textId="77777777" w:rsidR="00D64C73" w:rsidRPr="00D254AA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303729D9" w14:textId="77777777" w:rsidR="00EE6B9F" w:rsidRPr="00445CAB" w:rsidRDefault="00C87ADF" w:rsidP="00EE6B9F">
      <w:pPr>
        <w:pStyle w:val="ListParagraph"/>
        <w:ind w:left="0"/>
        <w:rPr>
          <w:rFonts w:ascii="Times New Roman" w:hAnsi="Times New Roman"/>
          <w:color w:val="414142"/>
          <w:highlight w:val="green"/>
          <w:shd w:val="clear" w:color="auto" w:fill="FFFFFF"/>
        </w:rPr>
      </w:pPr>
      <w:r w:rsidRPr="00445CAB">
        <w:rPr>
          <w:rFonts w:ascii="Times New Roman" w:hAnsi="Times New Roman"/>
          <w:b/>
        </w:rPr>
        <w:t>Apzinos, ka gadījumā, ja atbalsts tiks saņemts nepamatoti, piešķirto atbalstu būs jā</w:t>
      </w:r>
      <w:r w:rsidR="007E0F4C" w:rsidRPr="00445CAB">
        <w:rPr>
          <w:rFonts w:ascii="Times New Roman" w:hAnsi="Times New Roman"/>
          <w:b/>
        </w:rPr>
        <w:t>atmaksā</w:t>
      </w:r>
      <w:r w:rsidRPr="00445CAB">
        <w:rPr>
          <w:rFonts w:ascii="Times New Roman" w:hAnsi="Times New Roman"/>
          <w:b/>
        </w:rPr>
        <w:t>.</w:t>
      </w:r>
      <w:r w:rsidR="00EE6B9F" w:rsidRPr="00445CAB">
        <w:rPr>
          <w:rFonts w:ascii="Times New Roman" w:hAnsi="Times New Roman"/>
          <w:color w:val="414142"/>
          <w:highlight w:val="green"/>
          <w:shd w:val="clear" w:color="auto" w:fill="FFFFFF"/>
        </w:rPr>
        <w:t xml:space="preserve"> </w:t>
      </w:r>
    </w:p>
    <w:p w14:paraId="4F4D2E51" w14:textId="77777777" w:rsidR="00342FBA" w:rsidRPr="00905033" w:rsidRDefault="00EE6B9F" w:rsidP="00342FBA">
      <w:pPr>
        <w:pStyle w:val="ListParagraph"/>
        <w:spacing w:after="0" w:line="240" w:lineRule="auto"/>
        <w:ind w:left="0"/>
        <w:rPr>
          <w:rFonts w:ascii="Times New Roman" w:hAnsi="Times New Roman"/>
          <w:b/>
          <w:i/>
          <w:color w:val="FF0000"/>
          <w:shd w:val="clear" w:color="auto" w:fill="FFFFFF"/>
        </w:rPr>
      </w:pPr>
      <w:r w:rsidRPr="00905033">
        <w:rPr>
          <w:rFonts w:ascii="Times New Roman" w:hAnsi="Times New Roman"/>
          <w:color w:val="414142"/>
          <w:shd w:val="clear" w:color="auto" w:fill="FFFFFF"/>
        </w:rPr>
        <w:t>Esmu informēts, ka pašvaldība patur tiesības veikt iesniegto dokumentu un t</w:t>
      </w:r>
      <w:r w:rsidR="00C33D60" w:rsidRPr="00905033">
        <w:rPr>
          <w:rFonts w:ascii="Times New Roman" w:hAnsi="Times New Roman"/>
          <w:color w:val="414142"/>
          <w:shd w:val="clear" w:color="auto" w:fill="FFFFFF"/>
        </w:rPr>
        <w:t xml:space="preserve">o apliecinājumu </w:t>
      </w:r>
      <w:r w:rsidR="00C33D60" w:rsidRPr="00905033">
        <w:rPr>
          <w:rFonts w:ascii="Times New Roman" w:hAnsi="Times New Roman"/>
          <w:shd w:val="clear" w:color="auto" w:fill="FFFFFF"/>
        </w:rPr>
        <w:t>pēcpārbaudi</w:t>
      </w:r>
      <w:r w:rsidRPr="00905033">
        <w:rPr>
          <w:rFonts w:ascii="Times New Roman" w:hAnsi="Times New Roman"/>
          <w:shd w:val="clear" w:color="auto" w:fill="FFFFFF"/>
        </w:rPr>
        <w:t>, lūdzot</w:t>
      </w:r>
      <w:r w:rsidRPr="00905033">
        <w:rPr>
          <w:rFonts w:ascii="Times New Roman" w:hAnsi="Times New Roman"/>
          <w:color w:val="414142"/>
          <w:shd w:val="clear" w:color="auto" w:fill="FFFFFF"/>
        </w:rPr>
        <w:t xml:space="preserve"> </w:t>
      </w:r>
      <w:r w:rsidRPr="00905033">
        <w:rPr>
          <w:rFonts w:ascii="Times New Roman" w:hAnsi="Times New Roman"/>
          <w:color w:val="333333"/>
          <w:shd w:val="clear" w:color="auto" w:fill="FFFFFF"/>
        </w:rPr>
        <w:t>Valsts ieņēmumu dienesta rīcībā esošo informāciju (nodokļa maksātāja V</w:t>
      </w:r>
      <w:r w:rsidR="00C33D60" w:rsidRPr="00905033">
        <w:rPr>
          <w:rFonts w:ascii="Times New Roman" w:hAnsi="Times New Roman"/>
          <w:color w:val="333333"/>
          <w:shd w:val="clear" w:color="auto" w:fill="FFFFFF"/>
        </w:rPr>
        <w:t>ID</w:t>
      </w:r>
      <w:r w:rsidRPr="00905033">
        <w:rPr>
          <w:rFonts w:ascii="Times New Roman" w:hAnsi="Times New Roman"/>
          <w:color w:val="333333"/>
          <w:shd w:val="clear" w:color="auto" w:fill="FFFFFF"/>
        </w:rPr>
        <w:t xml:space="preserve"> deklarētos datus).</w:t>
      </w:r>
      <w:r w:rsidR="00F33060" w:rsidRPr="00905033">
        <w:rPr>
          <w:rFonts w:ascii="Times New Roman" w:hAnsi="Times New Roman"/>
          <w:b/>
          <w:i/>
          <w:color w:val="FF0000"/>
          <w:shd w:val="clear" w:color="auto" w:fill="FFFFFF"/>
        </w:rPr>
        <w:t xml:space="preserve"> </w:t>
      </w:r>
    </w:p>
    <w:p w14:paraId="5EF6B403" w14:textId="77777777" w:rsidR="00D64C73" w:rsidRPr="00905033" w:rsidRDefault="00D64C73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</w:p>
    <w:p w14:paraId="3964C815" w14:textId="77777777" w:rsidR="00D254AA" w:rsidRPr="00905033" w:rsidRDefault="00D254AA" w:rsidP="00517F99">
      <w:pPr>
        <w:pStyle w:val="BodyTextIndent"/>
        <w:pBdr>
          <w:top w:val="thinThickSmallGap" w:sz="12" w:space="1" w:color="808080"/>
        </w:pBdr>
        <w:tabs>
          <w:tab w:val="left" w:pos="720"/>
          <w:tab w:val="left" w:pos="8647"/>
        </w:tabs>
        <w:ind w:firstLine="0"/>
        <w:rPr>
          <w:b/>
        </w:rPr>
      </w:pPr>
      <w:r w:rsidRPr="00905033">
        <w:rPr>
          <w:b/>
        </w:rPr>
        <w:t>Pielikumā:</w:t>
      </w:r>
    </w:p>
    <w:p w14:paraId="6A5CA42B" w14:textId="77777777" w:rsidR="00B840F5" w:rsidRPr="00905033" w:rsidRDefault="00D254AA" w:rsidP="00D254AA">
      <w:pPr>
        <w:pStyle w:val="BodyTextIndent"/>
        <w:numPr>
          <w:ilvl w:val="0"/>
          <w:numId w:val="9"/>
        </w:numPr>
        <w:tabs>
          <w:tab w:val="left" w:pos="720"/>
          <w:tab w:val="left" w:pos="8647"/>
        </w:tabs>
        <w:rPr>
          <w:u w:val="single"/>
        </w:rPr>
      </w:pPr>
      <w:r w:rsidRPr="00905033">
        <w:rPr>
          <w:i/>
        </w:rPr>
        <w:t xml:space="preserve"> </w:t>
      </w:r>
      <w:r w:rsidRPr="00905033">
        <w:rPr>
          <w:u w:val="single"/>
        </w:rPr>
        <w:t>dokument</w:t>
      </w:r>
      <w:r w:rsidR="009919F4" w:rsidRPr="00905033">
        <w:rPr>
          <w:u w:val="single"/>
        </w:rPr>
        <w:t>i, kas pierāda</w:t>
      </w:r>
      <w:r w:rsidRPr="00905033">
        <w:rPr>
          <w:u w:val="single"/>
        </w:rPr>
        <w:t xml:space="preserve"> 1.-3. punktā sniegt</w:t>
      </w:r>
      <w:r w:rsidR="009919F4" w:rsidRPr="00905033">
        <w:rPr>
          <w:u w:val="single"/>
        </w:rPr>
        <w:t>o</w:t>
      </w:r>
      <w:r w:rsidRPr="00905033">
        <w:rPr>
          <w:u w:val="single"/>
        </w:rPr>
        <w:t xml:space="preserve"> apliecinājum</w:t>
      </w:r>
      <w:r w:rsidR="009919F4" w:rsidRPr="00905033">
        <w:rPr>
          <w:u w:val="single"/>
        </w:rPr>
        <w:t>u patiesumu</w:t>
      </w:r>
      <w:r w:rsidRPr="00905033">
        <w:t>, katru norādot atsevišķi</w:t>
      </w:r>
      <w:r w:rsidR="008C0808" w:rsidRPr="00905033">
        <w:rPr>
          <w:vertAlign w:val="superscript"/>
        </w:rPr>
        <w:t>2</w:t>
      </w:r>
      <w:r w:rsidRPr="00905033">
        <w:t>.</w:t>
      </w:r>
      <w:r w:rsidR="00B840F5" w:rsidRPr="00905033">
        <w:t xml:space="preserve"> </w:t>
      </w:r>
    </w:p>
    <w:p w14:paraId="7F12FDF4" w14:textId="77777777" w:rsidR="00D254AA" w:rsidRPr="00905033" w:rsidRDefault="00B840F5" w:rsidP="00B840F5">
      <w:pPr>
        <w:pStyle w:val="BodyTextIndent"/>
        <w:tabs>
          <w:tab w:val="left" w:pos="720"/>
          <w:tab w:val="left" w:pos="8647"/>
        </w:tabs>
        <w:ind w:left="720" w:firstLine="0"/>
        <w:rPr>
          <w:u w:val="single"/>
        </w:rPr>
      </w:pPr>
      <w:r w:rsidRPr="00905033">
        <w:rPr>
          <w:sz w:val="20"/>
          <w:szCs w:val="20"/>
        </w:rPr>
        <w:t>/</w:t>
      </w:r>
      <w:r w:rsidR="008C0808" w:rsidRPr="00905033">
        <w:rPr>
          <w:sz w:val="20"/>
          <w:szCs w:val="20"/>
          <w:vertAlign w:val="superscript"/>
        </w:rPr>
        <w:t>2</w:t>
      </w:r>
      <w:r w:rsidRPr="00905033">
        <w:rPr>
          <w:sz w:val="20"/>
          <w:szCs w:val="20"/>
        </w:rPr>
        <w:t>- ja informācija ir publicēta VID tīmekļvietnē krīzes skarto darba devēju sarakstā pierādījumus nevajag iesniegt/</w:t>
      </w:r>
    </w:p>
    <w:p w14:paraId="16A56EE8" w14:textId="77777777" w:rsidR="00D254AA" w:rsidRPr="00905033" w:rsidRDefault="00B840F5" w:rsidP="00D727D4">
      <w:pPr>
        <w:pStyle w:val="BodyTextIndent"/>
        <w:tabs>
          <w:tab w:val="left" w:pos="720"/>
          <w:tab w:val="left" w:pos="8647"/>
        </w:tabs>
        <w:ind w:firstLine="709"/>
        <w:rPr>
          <w:b/>
          <w:sz w:val="20"/>
          <w:szCs w:val="20"/>
        </w:rPr>
      </w:pPr>
      <w:r w:rsidRPr="00905033">
        <w:rPr>
          <w:b/>
          <w:sz w:val="20"/>
          <w:szCs w:val="20"/>
        </w:rPr>
        <w:t>J</w:t>
      </w:r>
      <w:r w:rsidR="005D379C" w:rsidRPr="00905033">
        <w:rPr>
          <w:b/>
          <w:sz w:val="20"/>
          <w:szCs w:val="20"/>
        </w:rPr>
        <w:t>a informācija nav publicēta VID tīmekļvietnē, tad</w:t>
      </w:r>
      <w:r w:rsidR="000866DE" w:rsidRPr="00905033">
        <w:rPr>
          <w:b/>
          <w:sz w:val="20"/>
          <w:szCs w:val="20"/>
        </w:rPr>
        <w:t xml:space="preserve"> iesniedzamie dokumenti ir šādi</w:t>
      </w:r>
      <w:r w:rsidR="005D379C" w:rsidRPr="00905033">
        <w:rPr>
          <w:b/>
          <w:sz w:val="20"/>
          <w:szCs w:val="20"/>
        </w:rPr>
        <w:t>:</w:t>
      </w:r>
    </w:p>
    <w:p w14:paraId="639C7818" w14:textId="77777777" w:rsidR="00B840F5" w:rsidRPr="00905033" w:rsidRDefault="00B840F5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 iesniedzējs ir </w:t>
      </w:r>
      <w:r w:rsidR="00153047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PVN maksātāj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511EC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tad 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iesniedz PVN deklarācijas kopiju (</w:t>
      </w:r>
      <w:r w:rsidR="00153047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153047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04B82B4E" w14:textId="77777777" w:rsidR="00B840F5" w:rsidRPr="00905033" w:rsidRDefault="00156A89" w:rsidP="00B840F5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ja 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iesniedz</w:t>
      </w:r>
      <w:r w:rsidR="00C0639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ē</w:t>
      </w:r>
      <w:r w:rsidR="00C511EC"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>js</w:t>
      </w:r>
      <w:r w:rsidRPr="0090503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nav PVN maksātājs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– 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iesniedz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konta (Apgrozījums) 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76525" w:rsidRPr="00905033">
        <w:rPr>
          <w:rFonts w:ascii="Times New Roman" w:hAnsi="Times New Roman"/>
          <w:sz w:val="20"/>
          <w:szCs w:val="20"/>
          <w:shd w:val="clear" w:color="auto" w:fill="FFFFFF"/>
        </w:rPr>
        <w:t>pārskatu</w:t>
      </w:r>
      <w:r w:rsidR="000866DE" w:rsidRPr="00905033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14:paraId="54042C5F" w14:textId="1242A671" w:rsidR="00C511EC" w:rsidRPr="00905033" w:rsidRDefault="00B840F5" w:rsidP="009921D2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proofErr w:type="spellStart"/>
      <w:r w:rsidRPr="00905033">
        <w:rPr>
          <w:rFonts w:ascii="Times New Roman" w:hAnsi="Times New Roman"/>
          <w:b/>
          <w:sz w:val="20"/>
          <w:szCs w:val="20"/>
        </w:rPr>
        <w:t>m</w:t>
      </w:r>
      <w:r w:rsidR="00156A89" w:rsidRPr="00905033">
        <w:rPr>
          <w:rFonts w:ascii="Times New Roman" w:hAnsi="Times New Roman"/>
          <w:b/>
          <w:sz w:val="20"/>
          <w:szCs w:val="20"/>
        </w:rPr>
        <w:t>ikrouzņēmuma</w:t>
      </w:r>
      <w:proofErr w:type="spellEnd"/>
      <w:r w:rsidR="00156A89" w:rsidRPr="00905033">
        <w:rPr>
          <w:rFonts w:ascii="Times New Roman" w:hAnsi="Times New Roman"/>
          <w:b/>
          <w:sz w:val="20"/>
          <w:szCs w:val="20"/>
        </w:rPr>
        <w:t xml:space="preserve"> nodokļa </w:t>
      </w:r>
      <w:r w:rsidR="00EE6B9F" w:rsidRPr="00905033">
        <w:rPr>
          <w:rFonts w:ascii="Times New Roman" w:hAnsi="Times New Roman"/>
          <w:b/>
          <w:sz w:val="20"/>
          <w:szCs w:val="20"/>
        </w:rPr>
        <w:t xml:space="preserve">maksātājs </w:t>
      </w:r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– iesniedz </w:t>
      </w:r>
      <w:proofErr w:type="spellStart"/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>mikrouzņēmuma</w:t>
      </w:r>
      <w:proofErr w:type="spellEnd"/>
      <w:r w:rsidR="00156A89" w:rsidRPr="00905033">
        <w:rPr>
          <w:rFonts w:ascii="Times New Roman" w:hAnsi="Times New Roman"/>
          <w:sz w:val="20"/>
          <w:szCs w:val="20"/>
          <w:shd w:val="clear" w:color="auto" w:fill="FFFFFF"/>
        </w:rPr>
        <w:t xml:space="preserve"> nodokļa deklarācijas kopiju (</w:t>
      </w:r>
      <w:r w:rsidR="00156A89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>izdruku no VID EDS</w:t>
      </w:r>
      <w:r w:rsidR="009921D2">
        <w:rPr>
          <w:rFonts w:ascii="Times New Roman" w:hAnsi="Times New Roman"/>
          <w:sz w:val="20"/>
          <w:szCs w:val="20"/>
          <w:shd w:val="clear" w:color="auto" w:fill="FFFFFF"/>
        </w:rPr>
        <w:t>)</w:t>
      </w:r>
      <w:r w:rsidR="000866DE" w:rsidRPr="00905033">
        <w:rPr>
          <w:rFonts w:ascii="Times New Roman" w:hAnsi="Times New Roman"/>
          <w:i/>
          <w:sz w:val="20"/>
          <w:szCs w:val="20"/>
        </w:rPr>
        <w:t>.</w:t>
      </w:r>
      <w:r w:rsidR="005D379C" w:rsidRPr="00905033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14:paraId="3F271101" w14:textId="77777777" w:rsidR="001B4C17" w:rsidRPr="00905033" w:rsidRDefault="001B4C17" w:rsidP="001B4C17">
      <w:pPr>
        <w:ind w:firstLine="709"/>
        <w:jc w:val="both"/>
        <w:rPr>
          <w:b/>
          <w:sz w:val="20"/>
          <w:szCs w:val="20"/>
          <w:shd w:val="clear" w:color="auto" w:fill="FFFFFF"/>
          <w:lang w:val="lv-LV"/>
        </w:rPr>
      </w:pPr>
      <w:bookmarkStart w:id="0" w:name="_GoBack"/>
      <w:bookmarkEnd w:id="0"/>
      <w:r w:rsidRPr="00905033">
        <w:rPr>
          <w:b/>
          <w:sz w:val="20"/>
          <w:szCs w:val="20"/>
          <w:shd w:val="clear" w:color="auto" w:fill="FFFFFF"/>
          <w:lang w:val="lv-LV"/>
        </w:rPr>
        <w:t xml:space="preserve">Iesniedzējs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katrā </w:t>
      </w:r>
      <w:r w:rsidR="00905033">
        <w:rPr>
          <w:b/>
          <w:sz w:val="20"/>
          <w:szCs w:val="20"/>
          <w:shd w:val="clear" w:color="auto" w:fill="FFFFFF"/>
          <w:lang w:val="lv-LV"/>
        </w:rPr>
        <w:t xml:space="preserve">pielikuma </w:t>
      </w:r>
      <w:r w:rsidR="00905033" w:rsidRPr="00905033">
        <w:rPr>
          <w:b/>
          <w:sz w:val="20"/>
          <w:szCs w:val="20"/>
          <w:shd w:val="clear" w:color="auto" w:fill="FFFFFF"/>
          <w:lang w:val="lv-LV"/>
        </w:rPr>
        <w:t xml:space="preserve">dokumentā </w:t>
      </w:r>
      <w:r w:rsidRPr="00905033">
        <w:rPr>
          <w:b/>
          <w:sz w:val="20"/>
          <w:szCs w:val="20"/>
          <w:shd w:val="clear" w:color="auto" w:fill="FFFFFF"/>
          <w:lang w:val="lv-LV"/>
        </w:rPr>
        <w:t xml:space="preserve">ar savu parakstu apliecina sniegto ziņu patiesumu. </w:t>
      </w:r>
    </w:p>
    <w:p w14:paraId="58C41AB2" w14:textId="77777777" w:rsidR="005D12F4" w:rsidRPr="00905033" w:rsidRDefault="005D12F4" w:rsidP="005D12F4">
      <w:pPr>
        <w:pStyle w:val="ListParagraph"/>
        <w:spacing w:after="0" w:line="240" w:lineRule="auto"/>
        <w:ind w:left="1066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14:paraId="7640F581" w14:textId="77777777" w:rsidR="00D254AA" w:rsidRPr="00905033" w:rsidRDefault="00D254AA" w:rsidP="00D254AA">
      <w:pPr>
        <w:pStyle w:val="BodyText"/>
        <w:numPr>
          <w:ilvl w:val="0"/>
          <w:numId w:val="9"/>
        </w:numPr>
        <w:tabs>
          <w:tab w:val="clear" w:pos="1560"/>
          <w:tab w:val="left" w:pos="8647"/>
        </w:tabs>
        <w:rPr>
          <w:sz w:val="24"/>
          <w:szCs w:val="24"/>
        </w:rPr>
      </w:pPr>
      <w:r w:rsidRPr="00905033">
        <w:rPr>
          <w:sz w:val="24"/>
          <w:szCs w:val="24"/>
          <w:u w:val="single"/>
        </w:rPr>
        <w:t xml:space="preserve">uzskaites veidlapa par citu saņemto </w:t>
      </w:r>
      <w:proofErr w:type="spellStart"/>
      <w:r w:rsidRPr="00905033">
        <w:rPr>
          <w:i/>
          <w:sz w:val="24"/>
          <w:szCs w:val="24"/>
          <w:u w:val="single"/>
        </w:rPr>
        <w:t>de</w:t>
      </w:r>
      <w:proofErr w:type="spellEnd"/>
      <w:r w:rsidRPr="00905033">
        <w:rPr>
          <w:i/>
          <w:sz w:val="24"/>
          <w:szCs w:val="24"/>
          <w:u w:val="single"/>
        </w:rPr>
        <w:t xml:space="preserve"> </w:t>
      </w:r>
      <w:proofErr w:type="spellStart"/>
      <w:r w:rsidRPr="00905033">
        <w:rPr>
          <w:i/>
          <w:sz w:val="24"/>
          <w:szCs w:val="24"/>
          <w:u w:val="single"/>
        </w:rPr>
        <w:t>minimis</w:t>
      </w:r>
      <w:proofErr w:type="spellEnd"/>
      <w:r w:rsidRPr="00905033">
        <w:rPr>
          <w:sz w:val="24"/>
          <w:szCs w:val="24"/>
          <w:u w:val="single"/>
        </w:rPr>
        <w:t xml:space="preserve"> atbalstu</w:t>
      </w:r>
      <w:r w:rsidR="008C0808" w:rsidRPr="00905033">
        <w:rPr>
          <w:sz w:val="24"/>
          <w:szCs w:val="24"/>
          <w:u w:val="single"/>
          <w:vertAlign w:val="superscript"/>
        </w:rPr>
        <w:t>3</w:t>
      </w:r>
      <w:r w:rsidR="009919F4" w:rsidRPr="00905033">
        <w:rPr>
          <w:sz w:val="24"/>
          <w:szCs w:val="24"/>
          <w:u w:val="single"/>
        </w:rPr>
        <w:t>.</w:t>
      </w:r>
    </w:p>
    <w:p w14:paraId="351743B6" w14:textId="77777777" w:rsidR="009929B7" w:rsidRPr="00905033" w:rsidRDefault="00D254AA" w:rsidP="00517F99">
      <w:pPr>
        <w:pStyle w:val="BodyTextIndent"/>
        <w:pBdr>
          <w:bottom w:val="thinThickSmallGap" w:sz="12" w:space="1" w:color="808080"/>
        </w:pBdr>
        <w:tabs>
          <w:tab w:val="left" w:pos="720"/>
          <w:tab w:val="left" w:pos="8647"/>
        </w:tabs>
        <w:ind w:firstLine="0"/>
        <w:rPr>
          <w:sz w:val="20"/>
        </w:rPr>
      </w:pPr>
      <w:r w:rsidRPr="00905033">
        <w:rPr>
          <w:sz w:val="20"/>
        </w:rPr>
        <w:t>/</w:t>
      </w:r>
      <w:r w:rsidR="008C0808" w:rsidRPr="00905033">
        <w:rPr>
          <w:sz w:val="20"/>
          <w:vertAlign w:val="superscript"/>
        </w:rPr>
        <w:t>3</w:t>
      </w:r>
      <w:r w:rsidR="00DA2AA5" w:rsidRPr="00905033">
        <w:rPr>
          <w:sz w:val="20"/>
        </w:rPr>
        <w:t>-</w:t>
      </w:r>
      <w:r w:rsidRPr="00905033">
        <w:rPr>
          <w:sz w:val="20"/>
        </w:rPr>
        <w:t xml:space="preserve">ja atbalsts ir kvalificējams kā komercdarbības atbalsts un </w:t>
      </w:r>
      <w:proofErr w:type="spellStart"/>
      <w:r w:rsidRPr="00905033">
        <w:rPr>
          <w:i/>
          <w:sz w:val="20"/>
        </w:rPr>
        <w:t>de</w:t>
      </w:r>
      <w:proofErr w:type="spellEnd"/>
      <w:r w:rsidRPr="00905033">
        <w:rPr>
          <w:i/>
          <w:sz w:val="20"/>
        </w:rPr>
        <w:t xml:space="preserve"> </w:t>
      </w:r>
      <w:proofErr w:type="spellStart"/>
      <w:r w:rsidRPr="00905033">
        <w:rPr>
          <w:i/>
          <w:sz w:val="20"/>
        </w:rPr>
        <w:t>minimis</w:t>
      </w:r>
      <w:proofErr w:type="spellEnd"/>
      <w:r w:rsidRPr="00905033">
        <w:rPr>
          <w:sz w:val="20"/>
        </w:rPr>
        <w:t xml:space="preserve"> atbalsta uzskaites sistēmā nav izveidotās un apstiprinātās veidlapas/</w:t>
      </w:r>
    </w:p>
    <w:p w14:paraId="588D5BAE" w14:textId="77777777" w:rsidR="00D254AA" w:rsidRPr="00905033" w:rsidRDefault="00C845E4" w:rsidP="00517F99">
      <w:pPr>
        <w:pStyle w:val="BodyTextIndent"/>
        <w:shd w:val="clear" w:color="auto" w:fill="D9D9D9"/>
        <w:tabs>
          <w:tab w:val="left" w:pos="720"/>
          <w:tab w:val="left" w:pos="8647"/>
        </w:tabs>
        <w:ind w:firstLine="0"/>
        <w:rPr>
          <w:b/>
          <w:sz w:val="16"/>
          <w:szCs w:val="16"/>
        </w:rPr>
      </w:pPr>
      <w:r w:rsidRPr="00905033">
        <w:rPr>
          <w:b/>
          <w:sz w:val="16"/>
          <w:szCs w:val="16"/>
        </w:rPr>
        <w:t xml:space="preserve"> </w:t>
      </w:r>
    </w:p>
    <w:p w14:paraId="420315C0" w14:textId="77777777" w:rsidR="003D3EC3" w:rsidRPr="00905033" w:rsidRDefault="003D3EC3" w:rsidP="00C007E9">
      <w:pPr>
        <w:pStyle w:val="BodyText"/>
        <w:tabs>
          <w:tab w:val="clear" w:pos="1560"/>
          <w:tab w:val="left" w:pos="8647"/>
        </w:tabs>
        <w:rPr>
          <w:sz w:val="24"/>
          <w:szCs w:val="24"/>
        </w:rPr>
      </w:pPr>
    </w:p>
    <w:p w14:paraId="0B66440A" w14:textId="77777777" w:rsidR="005D12F4" w:rsidRDefault="005D12F4" w:rsidP="00C007E9">
      <w:pPr>
        <w:pStyle w:val="BodyText"/>
        <w:tabs>
          <w:tab w:val="clear" w:pos="1560"/>
          <w:tab w:val="left" w:pos="8647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2706A1" w14:paraId="4A155DD2" w14:textId="77777777" w:rsidTr="00EC579B">
        <w:tc>
          <w:tcPr>
            <w:tcW w:w="4643" w:type="dxa"/>
            <w:shd w:val="clear" w:color="auto" w:fill="auto"/>
          </w:tcPr>
          <w:p w14:paraId="6D4CEC93" w14:textId="3756B5C7" w:rsidR="002706A1" w:rsidRPr="00EC579B" w:rsidRDefault="002706A1" w:rsidP="00EC579B">
            <w:pPr>
              <w:pStyle w:val="BodyText"/>
              <w:tabs>
                <w:tab w:val="clear" w:pos="1560"/>
                <w:tab w:val="left" w:pos="8647"/>
              </w:tabs>
              <w:rPr>
                <w:sz w:val="24"/>
                <w:szCs w:val="24"/>
              </w:rPr>
            </w:pPr>
            <w:r w:rsidRPr="00EC579B">
              <w:rPr>
                <w:sz w:val="24"/>
                <w:szCs w:val="24"/>
              </w:rPr>
              <w:t xml:space="preserve">2020.gada </w:t>
            </w:r>
            <w:sdt>
              <w:sdtPr>
                <w:rPr>
                  <w:bCs/>
                </w:rPr>
                <w:id w:val="-293835951"/>
                <w:placeholder>
                  <w:docPart w:val="85B37703CDFD467EBFD02EC2ACFBC7FC"/>
                </w:placeholder>
                <w:showingPlcHdr/>
                <w:text/>
              </w:sdtPr>
              <w:sdtEndPr/>
              <w:sdtContent>
                <w:r w:rsidR="00070447" w:rsidRPr="000649C0">
                  <w:rPr>
                    <w:rStyle w:val="PlaceholderText"/>
                    <w:color w:val="FF0000"/>
                  </w:rPr>
                  <w:t>Ievadiet tekstu….</w:t>
                </w:r>
              </w:sdtContent>
            </w:sdt>
          </w:p>
        </w:tc>
        <w:tc>
          <w:tcPr>
            <w:tcW w:w="4644" w:type="dxa"/>
            <w:shd w:val="clear" w:color="auto" w:fill="auto"/>
          </w:tcPr>
          <w:p w14:paraId="3B1CC567" w14:textId="78B89F01" w:rsidR="002706A1" w:rsidRPr="00EC579B" w:rsidRDefault="009921D2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bCs/>
                </w:rPr>
                <w:id w:val="188965509"/>
                <w:placeholder>
                  <w:docPart w:val="7464BEED3F9F46C98368AB2E6A9F866A"/>
                </w:placeholder>
                <w:showingPlcHdr/>
                <w:text/>
              </w:sdtPr>
              <w:sdtEndPr/>
              <w:sdtContent>
                <w:r w:rsidR="00070447" w:rsidRPr="000649C0">
                  <w:rPr>
                    <w:rStyle w:val="PlaceholderText"/>
                    <w:color w:val="FF0000"/>
                  </w:rPr>
                  <w:t>Ievadiet tekstu….</w:t>
                </w:r>
              </w:sdtContent>
            </w:sdt>
          </w:p>
          <w:p w14:paraId="59CDDFF3" w14:textId="77777777" w:rsidR="002706A1" w:rsidRPr="00EC579B" w:rsidRDefault="002706A1" w:rsidP="00EC579B">
            <w:pPr>
              <w:pStyle w:val="BodyText"/>
              <w:tabs>
                <w:tab w:val="clear" w:pos="1560"/>
                <w:tab w:val="left" w:pos="8647"/>
              </w:tabs>
              <w:jc w:val="center"/>
              <w:rPr>
                <w:color w:val="808080"/>
                <w:sz w:val="20"/>
              </w:rPr>
            </w:pPr>
            <w:r w:rsidRPr="00EC579B">
              <w:rPr>
                <w:color w:val="808080"/>
                <w:sz w:val="20"/>
              </w:rPr>
              <w:t>/paraksts un atšifrējums/</w:t>
            </w:r>
          </w:p>
        </w:tc>
      </w:tr>
    </w:tbl>
    <w:p w14:paraId="30BD1463" w14:textId="77777777" w:rsidR="000017F8" w:rsidRDefault="00F22456" w:rsidP="000866DE">
      <w:pPr>
        <w:pStyle w:val="BodyText"/>
        <w:tabs>
          <w:tab w:val="clear" w:pos="1560"/>
          <w:tab w:val="left" w:pos="8647"/>
        </w:tabs>
        <w:rPr>
          <w:sz w:val="20"/>
        </w:rPr>
      </w:pPr>
      <w:r w:rsidRPr="00C007E9">
        <w:rPr>
          <w:sz w:val="24"/>
          <w:szCs w:val="24"/>
        </w:rPr>
        <w:t xml:space="preserve">  </w:t>
      </w:r>
    </w:p>
    <w:p w14:paraId="60C3DE4C" w14:textId="77777777" w:rsidR="004759B3" w:rsidRDefault="000017F8" w:rsidP="00D64C73">
      <w:pPr>
        <w:pStyle w:val="Footer"/>
        <w:rPr>
          <w:lang w:val="lv-LV"/>
        </w:rPr>
      </w:pPr>
      <w:r w:rsidRPr="002A0DD5">
        <w:rPr>
          <w:sz w:val="20"/>
          <w:szCs w:val="20"/>
        </w:rPr>
        <w:t>DOKUMENTS IR PARAKSTĪTS AR DROŠU ELEKTRONISKO PARAKSTU UN SATUR LAIKA ZĪMOGU</w:t>
      </w:r>
      <w:r w:rsidR="00AD33A5">
        <w:rPr>
          <w:lang w:val="lv-LV"/>
        </w:rPr>
        <w:t xml:space="preserve">                                </w:t>
      </w:r>
      <w:r w:rsidR="0004757B">
        <w:rPr>
          <w:lang w:val="lv-LV"/>
        </w:rPr>
        <w:t xml:space="preserve">                             </w:t>
      </w:r>
    </w:p>
    <w:p w14:paraId="5533FCA0" w14:textId="77777777" w:rsidR="00AD33A5" w:rsidRDefault="004759B3" w:rsidP="004C2F26">
      <w:pPr>
        <w:rPr>
          <w:lang w:val="lv-LV"/>
        </w:rPr>
      </w:pPr>
      <w:r>
        <w:rPr>
          <w:lang w:val="lv-LV"/>
        </w:rPr>
        <w:t xml:space="preserve">                                                                                          </w:t>
      </w:r>
    </w:p>
    <w:sectPr w:rsidR="00AD33A5" w:rsidSect="006A11F1">
      <w:footerReference w:type="default" r:id="rId7"/>
      <w:pgSz w:w="11906" w:h="16838"/>
      <w:pgMar w:top="567" w:right="737" w:bottom="851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FCB09" w14:textId="77777777" w:rsidR="00E310D7" w:rsidRDefault="00E310D7" w:rsidP="00E310D7">
      <w:r>
        <w:separator/>
      </w:r>
    </w:p>
  </w:endnote>
  <w:endnote w:type="continuationSeparator" w:id="0">
    <w:p w14:paraId="03754902" w14:textId="77777777" w:rsidR="00E310D7" w:rsidRDefault="00E310D7" w:rsidP="00E3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559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2E1711" w14:textId="77777777" w:rsidR="00E310D7" w:rsidRPr="006A11F1" w:rsidRDefault="00E310D7">
        <w:pPr>
          <w:pStyle w:val="Footer"/>
          <w:jc w:val="center"/>
          <w:rPr>
            <w:sz w:val="20"/>
            <w:szCs w:val="20"/>
          </w:rPr>
        </w:pPr>
        <w:r w:rsidRPr="006A11F1">
          <w:rPr>
            <w:sz w:val="20"/>
            <w:szCs w:val="20"/>
          </w:rPr>
          <w:fldChar w:fldCharType="begin"/>
        </w:r>
        <w:r w:rsidRPr="006A11F1">
          <w:rPr>
            <w:sz w:val="20"/>
            <w:szCs w:val="20"/>
          </w:rPr>
          <w:instrText xml:space="preserve"> PAGE   \* MERGEFORMAT </w:instrText>
        </w:r>
        <w:r w:rsidRPr="006A11F1">
          <w:rPr>
            <w:sz w:val="20"/>
            <w:szCs w:val="20"/>
          </w:rPr>
          <w:fldChar w:fldCharType="separate"/>
        </w:r>
        <w:r w:rsidR="009921D2">
          <w:rPr>
            <w:noProof/>
            <w:sz w:val="20"/>
            <w:szCs w:val="20"/>
          </w:rPr>
          <w:t>2</w:t>
        </w:r>
        <w:r w:rsidRPr="006A11F1">
          <w:rPr>
            <w:noProof/>
            <w:sz w:val="20"/>
            <w:szCs w:val="20"/>
          </w:rPr>
          <w:fldChar w:fldCharType="end"/>
        </w:r>
      </w:p>
    </w:sdtContent>
  </w:sdt>
  <w:p w14:paraId="46379E3F" w14:textId="77777777" w:rsidR="00E310D7" w:rsidRDefault="00E310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F58FF" w14:textId="77777777" w:rsidR="00E310D7" w:rsidRDefault="00E310D7" w:rsidP="00E310D7">
      <w:r>
        <w:separator/>
      </w:r>
    </w:p>
  </w:footnote>
  <w:footnote w:type="continuationSeparator" w:id="0">
    <w:p w14:paraId="39D4C8FA" w14:textId="77777777" w:rsidR="00E310D7" w:rsidRDefault="00E310D7" w:rsidP="00E3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1453"/>
    <w:multiLevelType w:val="hybridMultilevel"/>
    <w:tmpl w:val="88907D44"/>
    <w:lvl w:ilvl="0" w:tplc="08864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F2E40"/>
    <w:multiLevelType w:val="hybridMultilevel"/>
    <w:tmpl w:val="FBBAD9DC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88E3E62"/>
    <w:multiLevelType w:val="hybridMultilevel"/>
    <w:tmpl w:val="FE42CB1A"/>
    <w:lvl w:ilvl="0" w:tplc="CF6264A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A12"/>
    <w:multiLevelType w:val="hybridMultilevel"/>
    <w:tmpl w:val="98A6C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5944"/>
    <w:multiLevelType w:val="hybridMultilevel"/>
    <w:tmpl w:val="C1DC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D7F13"/>
    <w:multiLevelType w:val="hybridMultilevel"/>
    <w:tmpl w:val="1FF6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A1F0C"/>
    <w:multiLevelType w:val="hybridMultilevel"/>
    <w:tmpl w:val="2782F15C"/>
    <w:lvl w:ilvl="0" w:tplc="194603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b/>
        <w:i w:val="0"/>
        <w:color w:val="auto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BEE3961"/>
    <w:multiLevelType w:val="hybridMultilevel"/>
    <w:tmpl w:val="F348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31103"/>
    <w:multiLevelType w:val="hybridMultilevel"/>
    <w:tmpl w:val="1A72F540"/>
    <w:lvl w:ilvl="0" w:tplc="CF626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B0ABA"/>
    <w:multiLevelType w:val="hybridMultilevel"/>
    <w:tmpl w:val="44641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54"/>
    <w:rsid w:val="000017F8"/>
    <w:rsid w:val="0001067C"/>
    <w:rsid w:val="00012115"/>
    <w:rsid w:val="000145C2"/>
    <w:rsid w:val="000177B7"/>
    <w:rsid w:val="00031A85"/>
    <w:rsid w:val="0004757B"/>
    <w:rsid w:val="00051BA4"/>
    <w:rsid w:val="000649C0"/>
    <w:rsid w:val="00070447"/>
    <w:rsid w:val="00072D82"/>
    <w:rsid w:val="000866DE"/>
    <w:rsid w:val="000A6529"/>
    <w:rsid w:val="000E1803"/>
    <w:rsid w:val="000F01E4"/>
    <w:rsid w:val="001132A3"/>
    <w:rsid w:val="001203A0"/>
    <w:rsid w:val="00153047"/>
    <w:rsid w:val="00156A89"/>
    <w:rsid w:val="00183A3F"/>
    <w:rsid w:val="001944F6"/>
    <w:rsid w:val="001A3FC6"/>
    <w:rsid w:val="001B4C17"/>
    <w:rsid w:val="001F3213"/>
    <w:rsid w:val="002706A1"/>
    <w:rsid w:val="00275EF8"/>
    <w:rsid w:val="002B3C6A"/>
    <w:rsid w:val="002C504B"/>
    <w:rsid w:val="002D1AD8"/>
    <w:rsid w:val="003011A8"/>
    <w:rsid w:val="00317539"/>
    <w:rsid w:val="00325285"/>
    <w:rsid w:val="003265E4"/>
    <w:rsid w:val="00342FBA"/>
    <w:rsid w:val="00364D38"/>
    <w:rsid w:val="003750B4"/>
    <w:rsid w:val="0037739C"/>
    <w:rsid w:val="003A5C9E"/>
    <w:rsid w:val="003B0B2D"/>
    <w:rsid w:val="003D3EC3"/>
    <w:rsid w:val="003F2BB6"/>
    <w:rsid w:val="00445CAB"/>
    <w:rsid w:val="00461091"/>
    <w:rsid w:val="0046251E"/>
    <w:rsid w:val="004759B3"/>
    <w:rsid w:val="00481186"/>
    <w:rsid w:val="00495254"/>
    <w:rsid w:val="004A6379"/>
    <w:rsid w:val="004C1436"/>
    <w:rsid w:val="004C2F26"/>
    <w:rsid w:val="004E31BA"/>
    <w:rsid w:val="00513EC1"/>
    <w:rsid w:val="00517F99"/>
    <w:rsid w:val="00574049"/>
    <w:rsid w:val="0058799F"/>
    <w:rsid w:val="00595344"/>
    <w:rsid w:val="005A3124"/>
    <w:rsid w:val="005B3630"/>
    <w:rsid w:val="005D12F4"/>
    <w:rsid w:val="005D379C"/>
    <w:rsid w:val="005D4D2A"/>
    <w:rsid w:val="0061008E"/>
    <w:rsid w:val="006177F0"/>
    <w:rsid w:val="00620BAC"/>
    <w:rsid w:val="006520B2"/>
    <w:rsid w:val="00657BCE"/>
    <w:rsid w:val="00697FB0"/>
    <w:rsid w:val="006A11F1"/>
    <w:rsid w:val="006B0B76"/>
    <w:rsid w:val="006B1F4A"/>
    <w:rsid w:val="006F1527"/>
    <w:rsid w:val="00711A87"/>
    <w:rsid w:val="007A3A2E"/>
    <w:rsid w:val="007E0F4C"/>
    <w:rsid w:val="007E3F6F"/>
    <w:rsid w:val="00832FEA"/>
    <w:rsid w:val="00835984"/>
    <w:rsid w:val="008C0808"/>
    <w:rsid w:val="008D3AFC"/>
    <w:rsid w:val="0090044F"/>
    <w:rsid w:val="00905033"/>
    <w:rsid w:val="00906478"/>
    <w:rsid w:val="009216AF"/>
    <w:rsid w:val="00935796"/>
    <w:rsid w:val="00955B31"/>
    <w:rsid w:val="009919F4"/>
    <w:rsid w:val="009921D2"/>
    <w:rsid w:val="009929B7"/>
    <w:rsid w:val="00992A8A"/>
    <w:rsid w:val="009A5FEF"/>
    <w:rsid w:val="009B1B7A"/>
    <w:rsid w:val="009B5D88"/>
    <w:rsid w:val="009D2DF5"/>
    <w:rsid w:val="00A03CE2"/>
    <w:rsid w:val="00A40624"/>
    <w:rsid w:val="00AA7519"/>
    <w:rsid w:val="00AD33A5"/>
    <w:rsid w:val="00B03192"/>
    <w:rsid w:val="00B04E7D"/>
    <w:rsid w:val="00B0750A"/>
    <w:rsid w:val="00B20371"/>
    <w:rsid w:val="00B2080F"/>
    <w:rsid w:val="00B37BCA"/>
    <w:rsid w:val="00B5391A"/>
    <w:rsid w:val="00B840F5"/>
    <w:rsid w:val="00B872C2"/>
    <w:rsid w:val="00BA4D5F"/>
    <w:rsid w:val="00BB7F27"/>
    <w:rsid w:val="00C007E9"/>
    <w:rsid w:val="00C0639C"/>
    <w:rsid w:val="00C261D4"/>
    <w:rsid w:val="00C3079C"/>
    <w:rsid w:val="00C33D60"/>
    <w:rsid w:val="00C34E7C"/>
    <w:rsid w:val="00C40FA0"/>
    <w:rsid w:val="00C511EC"/>
    <w:rsid w:val="00C5482C"/>
    <w:rsid w:val="00C63F1E"/>
    <w:rsid w:val="00C6772A"/>
    <w:rsid w:val="00C845E4"/>
    <w:rsid w:val="00C87ADF"/>
    <w:rsid w:val="00C93681"/>
    <w:rsid w:val="00C9693A"/>
    <w:rsid w:val="00CB47E2"/>
    <w:rsid w:val="00CC6903"/>
    <w:rsid w:val="00CD0221"/>
    <w:rsid w:val="00CF5C0F"/>
    <w:rsid w:val="00D13167"/>
    <w:rsid w:val="00D254AA"/>
    <w:rsid w:val="00D36154"/>
    <w:rsid w:val="00D52717"/>
    <w:rsid w:val="00D63DE0"/>
    <w:rsid w:val="00D64C73"/>
    <w:rsid w:val="00D670F8"/>
    <w:rsid w:val="00D727D4"/>
    <w:rsid w:val="00D803B3"/>
    <w:rsid w:val="00DA2AA5"/>
    <w:rsid w:val="00DB05DA"/>
    <w:rsid w:val="00DC120D"/>
    <w:rsid w:val="00DF03BC"/>
    <w:rsid w:val="00E310D7"/>
    <w:rsid w:val="00E703B1"/>
    <w:rsid w:val="00E741D5"/>
    <w:rsid w:val="00E76525"/>
    <w:rsid w:val="00E93656"/>
    <w:rsid w:val="00EC579B"/>
    <w:rsid w:val="00EC72C8"/>
    <w:rsid w:val="00ED50C1"/>
    <w:rsid w:val="00EE6B9F"/>
    <w:rsid w:val="00F003A8"/>
    <w:rsid w:val="00F021B4"/>
    <w:rsid w:val="00F22456"/>
    <w:rsid w:val="00F33060"/>
    <w:rsid w:val="00F615D0"/>
    <w:rsid w:val="00F72EC5"/>
    <w:rsid w:val="00FA12A6"/>
    <w:rsid w:val="00FA482C"/>
    <w:rsid w:val="00FC20E9"/>
    <w:rsid w:val="00FD128B"/>
    <w:rsid w:val="00FD4FB0"/>
    <w:rsid w:val="00FE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617B23BF"/>
  <w15:chartTrackingRefBased/>
  <w15:docId w15:val="{EC18E0EF-6A62-4574-8D27-62676507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firstLine="720"/>
      <w:jc w:val="both"/>
    </w:pPr>
    <w:rPr>
      <w:lang w:val="lv-LV"/>
    </w:rPr>
  </w:style>
  <w:style w:type="paragraph" w:styleId="BodyText">
    <w:name w:val="Body Text"/>
    <w:basedOn w:val="Normal"/>
    <w:semiHidden/>
    <w:pPr>
      <w:tabs>
        <w:tab w:val="left" w:pos="709"/>
        <w:tab w:val="left" w:pos="1560"/>
        <w:tab w:val="left" w:pos="2552"/>
      </w:tabs>
      <w:jc w:val="both"/>
    </w:pPr>
    <w:rPr>
      <w:sz w:val="28"/>
      <w:szCs w:val="20"/>
      <w:lang w:val="lv-LV" w:eastAsia="ru-RU"/>
    </w:rPr>
  </w:style>
  <w:style w:type="paragraph" w:styleId="BodyTextIndent2">
    <w:name w:val="Body Text Indent 2"/>
    <w:basedOn w:val="Normal"/>
    <w:link w:val="BodyTextIndent2Char"/>
    <w:semiHidden/>
    <w:pPr>
      <w:ind w:left="5580"/>
    </w:pPr>
    <w:rPr>
      <w:i/>
      <w:iCs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D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63DE0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9B5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017F8"/>
    <w:pPr>
      <w:tabs>
        <w:tab w:val="center" w:pos="4680"/>
        <w:tab w:val="right" w:pos="936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0017F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304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BodyTextIndent2Char">
    <w:name w:val="Body Text Indent 2 Char"/>
    <w:link w:val="BodyTextIndent2"/>
    <w:semiHidden/>
    <w:rsid w:val="006520B2"/>
    <w:rPr>
      <w:i/>
      <w:i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310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0D7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F15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161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08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6F37FECD1E242E48D73C1F8854CF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F82FD-A0F0-4F78-A0FC-486348150C85}"/>
      </w:docPartPr>
      <w:docPartBody>
        <w:p w:rsidR="0083381C" w:rsidRDefault="008001C9" w:rsidP="008001C9">
          <w:pPr>
            <w:pStyle w:val="06F37FECD1E242E48D73C1F8854CF9385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48593AEE33384004B0B33D9399A2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6D94E-0DBC-4BCD-AD94-B9E9386000BF}"/>
      </w:docPartPr>
      <w:docPartBody>
        <w:p w:rsidR="0083381C" w:rsidRDefault="008001C9" w:rsidP="008001C9">
          <w:pPr>
            <w:pStyle w:val="48593AEE33384004B0B33D9399A2286A5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D448DE391DE34EE780B206AAEBDB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5FBF7-E6BC-4D8A-A437-5894EA062878}"/>
      </w:docPartPr>
      <w:docPartBody>
        <w:p w:rsidR="0083381C" w:rsidRDefault="008001C9" w:rsidP="008001C9">
          <w:pPr>
            <w:pStyle w:val="D448DE391DE34EE780B206AAEBDB26285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552D39A626DA49F78C8F33065AC7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7743-B677-4927-9207-C4A277503E7D}"/>
      </w:docPartPr>
      <w:docPartBody>
        <w:p w:rsidR="0083381C" w:rsidRDefault="008001C9" w:rsidP="008001C9">
          <w:pPr>
            <w:pStyle w:val="552D39A626DA49F78C8F33065AC7A8155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3A49B63F1DB24FE8BC8C1D59CC1AE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AC439-102D-41C4-9CB5-01FB0FB4660F}"/>
      </w:docPartPr>
      <w:docPartBody>
        <w:p w:rsidR="0083381C" w:rsidRDefault="008001C9" w:rsidP="008001C9">
          <w:pPr>
            <w:pStyle w:val="3A49B63F1DB24FE8BC8C1D59CC1AEC995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FA189D758FE549D4A4CA5C3F50B98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66C98-2F30-4EB4-A8EB-8C09C392DA68}"/>
      </w:docPartPr>
      <w:docPartBody>
        <w:p w:rsidR="0083381C" w:rsidRDefault="008001C9" w:rsidP="008001C9">
          <w:pPr>
            <w:pStyle w:val="FA189D758FE549D4A4CA5C3F50B98565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2DB4E7612D154568B3D60F3393DCD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36D6-4110-49B2-B1FB-12A5A122FD80}"/>
      </w:docPartPr>
      <w:docPartBody>
        <w:p w:rsidR="0083381C" w:rsidRDefault="008001C9" w:rsidP="008001C9">
          <w:pPr>
            <w:pStyle w:val="2DB4E7612D154568B3D60F3393DCD289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E8C4DB14643E42A79E9CF381D0EF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7E6A1-C249-465C-B464-0735DD6547E5}"/>
      </w:docPartPr>
      <w:docPartBody>
        <w:p w:rsidR="0083381C" w:rsidRDefault="008001C9" w:rsidP="008001C9">
          <w:pPr>
            <w:pStyle w:val="E8C4DB14643E42A79E9CF381D0EF1E68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C602D474DD184BAEAFE1250FEE3CA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1136A-1D4B-4604-AB50-17383D3864E6}"/>
      </w:docPartPr>
      <w:docPartBody>
        <w:p w:rsidR="0083381C" w:rsidRDefault="008001C9" w:rsidP="008001C9">
          <w:pPr>
            <w:pStyle w:val="C602D474DD184BAEAFE1250FEE3CAE83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075BC924811847F0B89AE48AB8748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5F416-A034-4548-9DFF-D1A8FC26C132}"/>
      </w:docPartPr>
      <w:docPartBody>
        <w:p w:rsidR="0083381C" w:rsidRDefault="008001C9" w:rsidP="008001C9">
          <w:pPr>
            <w:pStyle w:val="075BC924811847F0B89AE48AB8748F72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B86BEC30E3C24E719069B0AEB0479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A7621-3C46-4A6A-BAB0-ECA238BAE780}"/>
      </w:docPartPr>
      <w:docPartBody>
        <w:p w:rsidR="0083381C" w:rsidRDefault="008001C9" w:rsidP="008001C9">
          <w:pPr>
            <w:pStyle w:val="B86BEC30E3C24E719069B0AEB0479298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0607586170674C72A42037CF9FECB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CB49-9C53-4E9C-A5F5-47806E4909E3}"/>
      </w:docPartPr>
      <w:docPartBody>
        <w:p w:rsidR="0083381C" w:rsidRDefault="008001C9" w:rsidP="008001C9">
          <w:pPr>
            <w:pStyle w:val="0607586170674C72A42037CF9FECBAAC4"/>
          </w:pPr>
          <w:r>
            <w:rPr>
              <w:rStyle w:val="PlaceholderText"/>
            </w:rPr>
            <w:t>Ievadiet tekstu…</w:t>
          </w:r>
        </w:p>
      </w:docPartBody>
    </w:docPart>
    <w:docPart>
      <w:docPartPr>
        <w:name w:val="1A787DEF18884E1793B489E15196D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D1AC7-B0D1-4D5B-8958-E24E0CEE96A4}"/>
      </w:docPartPr>
      <w:docPartBody>
        <w:p w:rsidR="0083381C" w:rsidRDefault="008001C9" w:rsidP="008001C9">
          <w:pPr>
            <w:pStyle w:val="1A787DEF18884E1793B489E15196DAED1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0BA7714E9F0A4569AA5D564A7DDAA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38D68-DB55-4649-8A1C-B9C22E1FF6D4}"/>
      </w:docPartPr>
      <w:docPartBody>
        <w:p w:rsidR="0083381C" w:rsidRDefault="008001C9" w:rsidP="008001C9">
          <w:pPr>
            <w:pStyle w:val="0BA7714E9F0A4569AA5D564A7DDAAFD71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B644AD04CF3A469496F8A75BE5869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BA501-751E-4A7D-A919-79C32BF8D4BB}"/>
      </w:docPartPr>
      <w:docPartBody>
        <w:p w:rsidR="0083381C" w:rsidRDefault="008001C9" w:rsidP="008001C9">
          <w:pPr>
            <w:pStyle w:val="B644AD04CF3A469496F8A75BE5869E5E1"/>
          </w:pPr>
          <w:r w:rsidRPr="00070447">
            <w:rPr>
              <w:rStyle w:val="PlaceholderText"/>
              <w:color w:val="FF0000"/>
              <w:lang w:val="lv-LV"/>
            </w:rPr>
            <w:t>Ievadiet tekstu….</w:t>
          </w:r>
        </w:p>
      </w:docPartBody>
    </w:docPart>
    <w:docPart>
      <w:docPartPr>
        <w:name w:val="90800D0644D44E79816149C14C479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2C50-C92A-43D0-8214-E9BA3D317230}"/>
      </w:docPartPr>
      <w:docPartBody>
        <w:p w:rsidR="0083381C" w:rsidRDefault="008001C9" w:rsidP="008001C9">
          <w:pPr>
            <w:pStyle w:val="90800D0644D44E79816149C14C479F741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7464BEED3F9F46C98368AB2E6A9F8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29F4A-B9C8-4159-9B4F-CD82AB09DEE4}"/>
      </w:docPartPr>
      <w:docPartBody>
        <w:p w:rsidR="0083381C" w:rsidRDefault="008001C9" w:rsidP="008001C9">
          <w:pPr>
            <w:pStyle w:val="7464BEED3F9F46C98368AB2E6A9F866A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85B37703CDFD467EBFD02EC2ACFBC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E7B28-58B9-4FD1-86FD-33C29E11E6F3}"/>
      </w:docPartPr>
      <w:docPartBody>
        <w:p w:rsidR="0083381C" w:rsidRDefault="008001C9" w:rsidP="008001C9">
          <w:pPr>
            <w:pStyle w:val="85B37703CDFD467EBFD02EC2ACFBC7FC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6F3EFA5CA86140E49F1197CE8F13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7042-DE2C-4C51-8D95-95DBB861C43F}"/>
      </w:docPartPr>
      <w:docPartBody>
        <w:p w:rsidR="0083381C" w:rsidRDefault="008001C9" w:rsidP="008001C9">
          <w:pPr>
            <w:pStyle w:val="6F3EFA5CA86140E49F1197CE8F13DB9E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0F1D381C4772416A9A4153DB3BDCF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FCDD-372E-41F1-94A4-C155A4462A78}"/>
      </w:docPartPr>
      <w:docPartBody>
        <w:p w:rsidR="0083381C" w:rsidRDefault="008001C9" w:rsidP="008001C9">
          <w:pPr>
            <w:pStyle w:val="0F1D381C4772416A9A4153DB3BDCF234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  <w:docPart>
      <w:docPartPr>
        <w:name w:val="0CC6F312D8D14639B5485C3742ECE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E6935-57D4-47DC-A745-5A6E80B4267B}"/>
      </w:docPartPr>
      <w:docPartBody>
        <w:p w:rsidR="0083381C" w:rsidRDefault="008001C9" w:rsidP="008001C9">
          <w:pPr>
            <w:pStyle w:val="0CC6F312D8D14639B5485C3742ECE34C"/>
          </w:pPr>
          <w:r w:rsidRPr="000649C0">
            <w:rPr>
              <w:rStyle w:val="PlaceholderText"/>
              <w:color w:val="FF0000"/>
            </w:rPr>
            <w:t>Ievadiet tekstu….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C9"/>
    <w:rsid w:val="008001C9"/>
    <w:rsid w:val="0083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01C9"/>
    <w:rPr>
      <w:color w:val="808080"/>
    </w:rPr>
  </w:style>
  <w:style w:type="paragraph" w:customStyle="1" w:styleId="2CF8473572CC41C1955BAA26B02821B1">
    <w:name w:val="2CF8473572CC41C1955BAA26B02821B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">
    <w:name w:val="06F37FECD1E242E48D73C1F8854CF938"/>
    <w:rsid w:val="008001C9"/>
  </w:style>
  <w:style w:type="paragraph" w:customStyle="1" w:styleId="48593AEE33384004B0B33D9399A2286A">
    <w:name w:val="48593AEE33384004B0B33D9399A2286A"/>
    <w:rsid w:val="008001C9"/>
  </w:style>
  <w:style w:type="paragraph" w:customStyle="1" w:styleId="D448DE391DE34EE780B206AAEBDB2628">
    <w:name w:val="D448DE391DE34EE780B206AAEBDB2628"/>
    <w:rsid w:val="008001C9"/>
  </w:style>
  <w:style w:type="paragraph" w:customStyle="1" w:styleId="552D39A626DA49F78C8F33065AC7A815">
    <w:name w:val="552D39A626DA49F78C8F33065AC7A815"/>
    <w:rsid w:val="008001C9"/>
  </w:style>
  <w:style w:type="paragraph" w:customStyle="1" w:styleId="3A49B63F1DB24FE8BC8C1D59CC1AEC99">
    <w:name w:val="3A49B63F1DB24FE8BC8C1D59CC1AEC99"/>
    <w:rsid w:val="008001C9"/>
  </w:style>
  <w:style w:type="paragraph" w:customStyle="1" w:styleId="FA189D758FE549D4A4CA5C3F50B98565">
    <w:name w:val="FA189D758FE549D4A4CA5C3F50B9856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1">
    <w:name w:val="06F37FECD1E242E48D73C1F8854CF938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593AEE33384004B0B33D9399A2286A1">
    <w:name w:val="48593AEE33384004B0B33D9399A2286A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8DE391DE34EE780B206AAEBDB26281">
    <w:name w:val="D448DE391DE34EE780B206AAEBDB2628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2D39A626DA49F78C8F33065AC7A8151">
    <w:name w:val="552D39A626DA49F78C8F33065AC7A815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9B63F1DB24FE8BC8C1D59CC1AEC991">
    <w:name w:val="3A49B63F1DB24FE8BC8C1D59CC1AEC99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B4E7612D154568B3D60F3393DCD289">
    <w:name w:val="2DB4E7612D154568B3D60F3393DCD289"/>
    <w:rsid w:val="008001C9"/>
  </w:style>
  <w:style w:type="paragraph" w:customStyle="1" w:styleId="E8C4DB14643E42A79E9CF381D0EF1E68">
    <w:name w:val="E8C4DB14643E42A79E9CF381D0EF1E68"/>
    <w:rsid w:val="008001C9"/>
  </w:style>
  <w:style w:type="paragraph" w:customStyle="1" w:styleId="C602D474DD184BAEAFE1250FEE3CAE83">
    <w:name w:val="C602D474DD184BAEAFE1250FEE3CAE83"/>
    <w:rsid w:val="008001C9"/>
  </w:style>
  <w:style w:type="paragraph" w:customStyle="1" w:styleId="075BC924811847F0B89AE48AB8748F72">
    <w:name w:val="075BC924811847F0B89AE48AB8748F72"/>
    <w:rsid w:val="008001C9"/>
  </w:style>
  <w:style w:type="paragraph" w:customStyle="1" w:styleId="B86BEC30E3C24E719069B0AEB0479298">
    <w:name w:val="B86BEC30E3C24E719069B0AEB0479298"/>
    <w:rsid w:val="008001C9"/>
  </w:style>
  <w:style w:type="paragraph" w:customStyle="1" w:styleId="0607586170674C72A42037CF9FECBAAC">
    <w:name w:val="0607586170674C72A42037CF9FECBAAC"/>
    <w:rsid w:val="008001C9"/>
  </w:style>
  <w:style w:type="paragraph" w:customStyle="1" w:styleId="FA189D758FE549D4A4CA5C3F50B985651">
    <w:name w:val="FA189D758FE549D4A4CA5C3F50B98565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2">
    <w:name w:val="06F37FECD1E242E48D73C1F8854CF938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593AEE33384004B0B33D9399A2286A2">
    <w:name w:val="48593AEE33384004B0B33D9399A2286A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8DE391DE34EE780B206AAEBDB26282">
    <w:name w:val="D448DE391DE34EE780B206AAEBDB2628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2D39A626DA49F78C8F33065AC7A8152">
    <w:name w:val="552D39A626DA49F78C8F33065AC7A815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9B63F1DB24FE8BC8C1D59CC1AEC992">
    <w:name w:val="3A49B63F1DB24FE8BC8C1D59CC1AEC99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B4E7612D154568B3D60F3393DCD2891">
    <w:name w:val="2DB4E7612D154568B3D60F3393DCD289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2D474DD184BAEAFE1250FEE3CAE831">
    <w:name w:val="C602D474DD184BAEAFE1250FEE3CAE83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C4DB14643E42A79E9CF381D0EF1E681">
    <w:name w:val="E8C4DB14643E42A79E9CF381D0EF1E68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BC924811847F0B89AE48AB8748F721">
    <w:name w:val="075BC924811847F0B89AE48AB8748F72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6BEC30E3C24E719069B0AEB04792981">
    <w:name w:val="B86BEC30E3C24E719069B0AEB0479298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07586170674C72A42037CF9FECBAAC1">
    <w:name w:val="0607586170674C72A42037CF9FECBAAC1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189D758FE549D4A4CA5C3F50B985652">
    <w:name w:val="FA189D758FE549D4A4CA5C3F50B985652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3">
    <w:name w:val="06F37FECD1E242E48D73C1F8854CF938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593AEE33384004B0B33D9399A2286A3">
    <w:name w:val="48593AEE33384004B0B33D9399A2286A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8DE391DE34EE780B206AAEBDB26283">
    <w:name w:val="D448DE391DE34EE780B206AAEBDB2628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2D39A626DA49F78C8F33065AC7A8153">
    <w:name w:val="552D39A626DA49F78C8F33065AC7A815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9B63F1DB24FE8BC8C1D59CC1AEC993">
    <w:name w:val="3A49B63F1DB24FE8BC8C1D59CC1AEC99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B4E7612D154568B3D60F3393DCD2892">
    <w:name w:val="2DB4E7612D154568B3D60F3393DCD289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2D474DD184BAEAFE1250FEE3CAE832">
    <w:name w:val="C602D474DD184BAEAFE1250FEE3CAE83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C4DB14643E42A79E9CF381D0EF1E682">
    <w:name w:val="E8C4DB14643E42A79E9CF381D0EF1E68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BC924811847F0B89AE48AB8748F722">
    <w:name w:val="075BC924811847F0B89AE48AB8748F72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6BEC30E3C24E719069B0AEB04792982">
    <w:name w:val="B86BEC30E3C24E719069B0AEB0479298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07586170674C72A42037CF9FECBAAC2">
    <w:name w:val="0607586170674C72A42037CF9FECBAAC2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189D758FE549D4A4CA5C3F50B985653">
    <w:name w:val="FA189D758FE549D4A4CA5C3F50B985653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4">
    <w:name w:val="06F37FECD1E242E48D73C1F8854CF938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593AEE33384004B0B33D9399A2286A4">
    <w:name w:val="48593AEE33384004B0B33D9399A2286A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8DE391DE34EE780B206AAEBDB26284">
    <w:name w:val="D448DE391DE34EE780B206AAEBDB2628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2D39A626DA49F78C8F33065AC7A8154">
    <w:name w:val="552D39A626DA49F78C8F33065AC7A815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9B63F1DB24FE8BC8C1D59CC1AEC994">
    <w:name w:val="3A49B63F1DB24FE8BC8C1D59CC1AEC99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B4E7612D154568B3D60F3393DCD2893">
    <w:name w:val="2DB4E7612D154568B3D60F3393DCD289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2D474DD184BAEAFE1250FEE3CAE833">
    <w:name w:val="C602D474DD184BAEAFE1250FEE3CAE83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C4DB14643E42A79E9CF381D0EF1E683">
    <w:name w:val="E8C4DB14643E42A79E9CF381D0EF1E68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BC924811847F0B89AE48AB8748F723">
    <w:name w:val="075BC924811847F0B89AE48AB8748F72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6BEC30E3C24E719069B0AEB04792983">
    <w:name w:val="B86BEC30E3C24E719069B0AEB0479298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07586170674C72A42037CF9FECBAAC3">
    <w:name w:val="0607586170674C72A42037CF9FECBAAC3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787DEF18884E1793B489E15196DAED">
    <w:name w:val="1A787DEF18884E1793B489E15196DAED"/>
    <w:rsid w:val="008001C9"/>
  </w:style>
  <w:style w:type="paragraph" w:customStyle="1" w:styleId="0BA7714E9F0A4569AA5D564A7DDAAFD7">
    <w:name w:val="0BA7714E9F0A4569AA5D564A7DDAAFD7"/>
    <w:rsid w:val="008001C9"/>
  </w:style>
  <w:style w:type="paragraph" w:customStyle="1" w:styleId="B644AD04CF3A469496F8A75BE5869E5E">
    <w:name w:val="B644AD04CF3A469496F8A75BE5869E5E"/>
    <w:rsid w:val="008001C9"/>
  </w:style>
  <w:style w:type="paragraph" w:customStyle="1" w:styleId="90800D0644D44E79816149C14C479F74">
    <w:name w:val="90800D0644D44E79816149C14C479F74"/>
    <w:rsid w:val="008001C9"/>
  </w:style>
  <w:style w:type="paragraph" w:customStyle="1" w:styleId="FA189D758FE549D4A4CA5C3F50B985654">
    <w:name w:val="FA189D758FE549D4A4CA5C3F50B985654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6F37FECD1E242E48D73C1F8854CF9385">
    <w:name w:val="06F37FECD1E242E48D73C1F8854CF938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48593AEE33384004B0B33D9399A2286A5">
    <w:name w:val="48593AEE33384004B0B33D9399A2286A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D448DE391DE34EE780B206AAEBDB26285">
    <w:name w:val="D448DE391DE34EE780B206AAEBDB2628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552D39A626DA49F78C8F33065AC7A8155">
    <w:name w:val="552D39A626DA49F78C8F33065AC7A815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3A49B63F1DB24FE8BC8C1D59CC1AEC995">
    <w:name w:val="3A49B63F1DB24FE8BC8C1D59CC1AEC995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2DB4E7612D154568B3D60F3393DCD2894">
    <w:name w:val="2DB4E7612D154568B3D60F3393DCD289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2D474DD184BAEAFE1250FEE3CAE834">
    <w:name w:val="C602D474DD184BAEAFE1250FEE3CAE83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C4DB14643E42A79E9CF381D0EF1E684">
    <w:name w:val="E8C4DB14643E42A79E9CF381D0EF1E68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BC924811847F0B89AE48AB8748F724">
    <w:name w:val="075BC924811847F0B89AE48AB8748F72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6BEC30E3C24E719069B0AEB04792984">
    <w:name w:val="B86BEC30E3C24E719069B0AEB0479298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07586170674C72A42037CF9FECBAAC4">
    <w:name w:val="0607586170674C72A42037CF9FECBAAC4"/>
    <w:rsid w:val="008001C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787DEF18884E1793B489E15196DAED1">
    <w:name w:val="1A787DEF18884E1793B489E15196DAED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BA7714E9F0A4569AA5D564A7DDAAFD71">
    <w:name w:val="0BA7714E9F0A4569AA5D564A7DDAAFD7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90800D0644D44E79816149C14C479F741">
    <w:name w:val="90800D0644D44E79816149C14C479F74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B644AD04CF3A469496F8A75BE5869E5E1">
    <w:name w:val="B644AD04CF3A469496F8A75BE5869E5E1"/>
    <w:rsid w:val="008001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7464BEED3F9F46C98368AB2E6A9F866A">
    <w:name w:val="7464BEED3F9F46C98368AB2E6A9F866A"/>
    <w:rsid w:val="008001C9"/>
  </w:style>
  <w:style w:type="paragraph" w:customStyle="1" w:styleId="85B37703CDFD467EBFD02EC2ACFBC7FC">
    <w:name w:val="85B37703CDFD467EBFD02EC2ACFBC7FC"/>
    <w:rsid w:val="008001C9"/>
  </w:style>
  <w:style w:type="paragraph" w:customStyle="1" w:styleId="6F3EFA5CA86140E49F1197CE8F13DB9E">
    <w:name w:val="6F3EFA5CA86140E49F1197CE8F13DB9E"/>
    <w:rsid w:val="008001C9"/>
  </w:style>
  <w:style w:type="paragraph" w:customStyle="1" w:styleId="0F1D381C4772416A9A4153DB3BDCF234">
    <w:name w:val="0F1D381C4772416A9A4153DB3BDCF234"/>
    <w:rsid w:val="008001C9"/>
  </w:style>
  <w:style w:type="paragraph" w:customStyle="1" w:styleId="0CC6F312D8D14639B5485C3742ECE34C">
    <w:name w:val="0CC6F312D8D14639B5485C3742ECE34C"/>
    <w:rsid w:val="00800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695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9kab-1</dc:creator>
  <cp:keywords/>
  <dc:description/>
  <cp:lastModifiedBy>Andris Kozinda</cp:lastModifiedBy>
  <cp:revision>6</cp:revision>
  <cp:lastPrinted>2020-04-07T13:14:00Z</cp:lastPrinted>
  <dcterms:created xsi:type="dcterms:W3CDTF">2020-04-09T09:11:00Z</dcterms:created>
  <dcterms:modified xsi:type="dcterms:W3CDTF">2020-04-16T13:22:00Z</dcterms:modified>
</cp:coreProperties>
</file>